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356B" w14:textId="77777777" w:rsidR="00A81FBA" w:rsidRPr="00AA362F" w:rsidRDefault="00EB3953" w:rsidP="00A81FBA">
      <w:pPr>
        <w:rPr>
          <w:b/>
          <w:sz w:val="24"/>
        </w:rPr>
      </w:pPr>
      <w:r w:rsidRPr="00AA362F">
        <w:rPr>
          <w:noProof/>
        </w:rPr>
        <w:drawing>
          <wp:anchor distT="0" distB="0" distL="114300" distR="114300" simplePos="0" relativeHeight="251657728" behindDoc="0" locked="0" layoutInCell="1" allowOverlap="1" wp14:anchorId="0D8AA6E1" wp14:editId="1B30CFFF">
            <wp:simplePos x="0" y="0"/>
            <wp:positionH relativeFrom="column">
              <wp:posOffset>4709160</wp:posOffset>
            </wp:positionH>
            <wp:positionV relativeFrom="paragraph">
              <wp:posOffset>-156210</wp:posOffset>
            </wp:positionV>
            <wp:extent cx="1080135" cy="1080135"/>
            <wp:effectExtent l="0" t="0" r="5715" b="5715"/>
            <wp:wrapNone/>
            <wp:docPr id="5" name="Bild 5" descr="Zertifizierung_Wartung_K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rtifizierung_Wartung_KKA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FBA" w:rsidRPr="00AA362F">
        <w:rPr>
          <w:b/>
          <w:sz w:val="24"/>
        </w:rPr>
        <w:t>DWA-Landesverband Sachsen/Thüringen</w:t>
      </w:r>
    </w:p>
    <w:p w14:paraId="451C05D0" w14:textId="77777777" w:rsidR="00A81FBA" w:rsidRPr="00AA362F" w:rsidRDefault="00A81FBA" w:rsidP="00A81FBA">
      <w:pPr>
        <w:rPr>
          <w:b/>
          <w:sz w:val="24"/>
        </w:rPr>
      </w:pPr>
    </w:p>
    <w:p w14:paraId="5F17E263" w14:textId="77777777" w:rsidR="00A81FBA" w:rsidRPr="00AA362F" w:rsidRDefault="00E33BDB" w:rsidP="00A81FBA">
      <w:pPr>
        <w:rPr>
          <w:b/>
          <w:sz w:val="24"/>
        </w:rPr>
      </w:pPr>
      <w:r w:rsidRPr="00AA362F">
        <w:rPr>
          <w:b/>
          <w:sz w:val="24"/>
        </w:rPr>
        <w:t>DWA-Prüfbogen zur</w:t>
      </w:r>
      <w:r w:rsidR="00F26E43" w:rsidRPr="00AA362F">
        <w:rPr>
          <w:b/>
          <w:sz w:val="24"/>
        </w:rPr>
        <w:t xml:space="preserve"> </w:t>
      </w:r>
      <w:r w:rsidR="009C58D4">
        <w:rPr>
          <w:b/>
          <w:sz w:val="24"/>
        </w:rPr>
        <w:t>Zertifizierung/</w:t>
      </w:r>
      <w:r w:rsidRPr="00AA362F">
        <w:rPr>
          <w:b/>
          <w:sz w:val="24"/>
        </w:rPr>
        <w:t>R</w:t>
      </w:r>
      <w:r w:rsidR="00A81FBA" w:rsidRPr="00AA362F">
        <w:rPr>
          <w:b/>
          <w:sz w:val="24"/>
        </w:rPr>
        <w:t>E-Z</w:t>
      </w:r>
      <w:r w:rsidRPr="00AA362F">
        <w:rPr>
          <w:b/>
          <w:sz w:val="24"/>
        </w:rPr>
        <w:t>ertifizierung</w:t>
      </w:r>
      <w:r w:rsidR="00A81FBA" w:rsidRPr="00AA362F">
        <w:rPr>
          <w:b/>
          <w:sz w:val="24"/>
        </w:rPr>
        <w:t xml:space="preserve"> von</w:t>
      </w:r>
    </w:p>
    <w:p w14:paraId="3254EA66" w14:textId="77777777" w:rsidR="00A81FBA" w:rsidRPr="00AA362F" w:rsidRDefault="00A81FBA" w:rsidP="00A81FBA">
      <w:pPr>
        <w:rPr>
          <w:b/>
          <w:sz w:val="24"/>
        </w:rPr>
      </w:pPr>
      <w:r w:rsidRPr="00AA362F">
        <w:rPr>
          <w:b/>
          <w:sz w:val="24"/>
        </w:rPr>
        <w:t>Fachunternehmen für die Wartung von Kleinkläranlagen</w:t>
      </w:r>
    </w:p>
    <w:p w14:paraId="7EB11D3F" w14:textId="77777777" w:rsidR="00A81FBA" w:rsidRPr="00AA362F" w:rsidRDefault="00A81FBA" w:rsidP="00A81FBA">
      <w:pPr>
        <w:rPr>
          <w:sz w:val="24"/>
        </w:rPr>
      </w:pPr>
    </w:p>
    <w:p w14:paraId="6BBC040D" w14:textId="77777777" w:rsidR="00E33BDB" w:rsidRPr="00AA362F" w:rsidRDefault="00E33BDB" w:rsidP="00E33BDB">
      <w:pPr>
        <w:jc w:val="both"/>
      </w:pPr>
      <w:r w:rsidRPr="00AA362F">
        <w:t>Datum:_____________________</w:t>
      </w:r>
    </w:p>
    <w:p w14:paraId="26F464D4" w14:textId="77777777" w:rsidR="00CB5E3F" w:rsidRPr="00AA362F" w:rsidRDefault="00CB5E3F" w:rsidP="00E33BDB">
      <w:pPr>
        <w:jc w:val="both"/>
      </w:pPr>
    </w:p>
    <w:tbl>
      <w:tblPr>
        <w:tblW w:w="0" w:type="auto"/>
        <w:tblCellMar>
          <w:left w:w="70" w:type="dxa"/>
          <w:right w:w="70" w:type="dxa"/>
        </w:tblCellMar>
        <w:tblLook w:val="0000" w:firstRow="0" w:lastRow="0" w:firstColumn="0" w:lastColumn="0" w:noHBand="0" w:noVBand="0"/>
      </w:tblPr>
      <w:tblGrid>
        <w:gridCol w:w="4558"/>
        <w:gridCol w:w="4512"/>
      </w:tblGrid>
      <w:tr w:rsidR="00CB5E3F" w:rsidRPr="00AA362F" w14:paraId="0CA10A72" w14:textId="77777777">
        <w:trPr>
          <w:cantSplit/>
          <w:trHeight w:val="567"/>
        </w:trPr>
        <w:tc>
          <w:tcPr>
            <w:tcW w:w="4605" w:type="dxa"/>
            <w:vAlign w:val="bottom"/>
          </w:tcPr>
          <w:p w14:paraId="08CCE778" w14:textId="77777777" w:rsidR="00CB5E3F" w:rsidRPr="00AA362F" w:rsidRDefault="00CB5E3F" w:rsidP="00E33BDB">
            <w:pPr>
              <w:jc w:val="both"/>
            </w:pPr>
            <w:r w:rsidRPr="00AA362F">
              <w:t>zu</w:t>
            </w:r>
            <w:r w:rsidR="002277CA" w:rsidRPr="00AA362F">
              <w:t xml:space="preserve"> </w:t>
            </w:r>
            <w:r w:rsidR="00DC53F1" w:rsidRPr="00AA362F">
              <w:t>rezertifizierende</w:t>
            </w:r>
            <w:r w:rsidR="002277CA" w:rsidRPr="00AA362F">
              <w:t xml:space="preserve"> </w:t>
            </w:r>
            <w:r w:rsidRPr="00AA362F">
              <w:t>Firma:</w:t>
            </w:r>
          </w:p>
        </w:tc>
        <w:tc>
          <w:tcPr>
            <w:tcW w:w="4605" w:type="dxa"/>
            <w:tcBorders>
              <w:bottom w:val="single" w:sz="4" w:space="0" w:color="auto"/>
            </w:tcBorders>
            <w:vAlign w:val="bottom"/>
          </w:tcPr>
          <w:p w14:paraId="37D8A0E4" w14:textId="77777777" w:rsidR="00AA362F" w:rsidRPr="00AA362F" w:rsidRDefault="00AA362F" w:rsidP="004F162E">
            <w:pPr>
              <w:rPr>
                <w:lang w:val="en-GB"/>
              </w:rPr>
            </w:pPr>
          </w:p>
        </w:tc>
      </w:tr>
      <w:tr w:rsidR="00CB5E3F" w:rsidRPr="00AA362F" w14:paraId="3493E3F9" w14:textId="77777777" w:rsidTr="000674DA">
        <w:trPr>
          <w:cantSplit/>
          <w:trHeight w:val="425"/>
        </w:trPr>
        <w:tc>
          <w:tcPr>
            <w:tcW w:w="4605" w:type="dxa"/>
            <w:vAlign w:val="bottom"/>
          </w:tcPr>
          <w:p w14:paraId="191A730F" w14:textId="77777777" w:rsidR="00CB5E3F" w:rsidRPr="00AA362F" w:rsidRDefault="00533766" w:rsidP="00E33BDB">
            <w:pPr>
              <w:jc w:val="both"/>
            </w:pPr>
            <w:r w:rsidRPr="00AA362F">
              <w:t>Berufsgenossenschaft</w:t>
            </w:r>
          </w:p>
        </w:tc>
        <w:tc>
          <w:tcPr>
            <w:tcW w:w="4605" w:type="dxa"/>
            <w:tcBorders>
              <w:top w:val="single" w:sz="4" w:space="0" w:color="auto"/>
              <w:bottom w:val="single" w:sz="4" w:space="0" w:color="auto"/>
            </w:tcBorders>
            <w:vAlign w:val="bottom"/>
          </w:tcPr>
          <w:p w14:paraId="26BCD068" w14:textId="77777777" w:rsidR="00CB5E3F" w:rsidRPr="00AA362F" w:rsidRDefault="00CB5E3F" w:rsidP="00E33BDB">
            <w:pPr>
              <w:jc w:val="both"/>
            </w:pPr>
          </w:p>
        </w:tc>
      </w:tr>
      <w:tr w:rsidR="00CB5E3F" w:rsidRPr="00AA362F" w14:paraId="5FD2D6E2" w14:textId="77777777" w:rsidTr="000674DA">
        <w:trPr>
          <w:cantSplit/>
          <w:trHeight w:val="425"/>
        </w:trPr>
        <w:tc>
          <w:tcPr>
            <w:tcW w:w="4605" w:type="dxa"/>
            <w:vAlign w:val="bottom"/>
          </w:tcPr>
          <w:p w14:paraId="289D9828" w14:textId="77777777" w:rsidR="00CB5E3F" w:rsidRPr="00AA362F" w:rsidRDefault="00CB5E3F" w:rsidP="00E33BDB">
            <w:pPr>
              <w:jc w:val="both"/>
            </w:pPr>
            <w:r w:rsidRPr="00AA362F">
              <w:t>Betriebshaftpflicht:</w:t>
            </w:r>
          </w:p>
        </w:tc>
        <w:tc>
          <w:tcPr>
            <w:tcW w:w="4605" w:type="dxa"/>
            <w:tcBorders>
              <w:top w:val="single" w:sz="4" w:space="0" w:color="auto"/>
              <w:bottom w:val="single" w:sz="4" w:space="0" w:color="auto"/>
            </w:tcBorders>
            <w:vAlign w:val="bottom"/>
          </w:tcPr>
          <w:p w14:paraId="40E3020F" w14:textId="77777777" w:rsidR="00CB5E3F" w:rsidRPr="00AA362F" w:rsidRDefault="00CB5E3F" w:rsidP="00E33BDB">
            <w:pPr>
              <w:jc w:val="both"/>
            </w:pPr>
          </w:p>
        </w:tc>
      </w:tr>
      <w:tr w:rsidR="00CB5E3F" w:rsidRPr="00AA362F" w14:paraId="26AA35C8" w14:textId="77777777">
        <w:trPr>
          <w:cantSplit/>
          <w:trHeight w:val="567"/>
        </w:trPr>
        <w:tc>
          <w:tcPr>
            <w:tcW w:w="4605" w:type="dxa"/>
            <w:vAlign w:val="bottom"/>
          </w:tcPr>
          <w:p w14:paraId="368A8959" w14:textId="77777777" w:rsidR="00CB5E3F" w:rsidRPr="00AA362F" w:rsidRDefault="00CB5E3F" w:rsidP="00E33BDB">
            <w:pPr>
              <w:jc w:val="both"/>
            </w:pPr>
            <w:r w:rsidRPr="00AA362F">
              <w:t>Anzahl der Wartungsverträge:</w:t>
            </w:r>
          </w:p>
        </w:tc>
        <w:tc>
          <w:tcPr>
            <w:tcW w:w="4605" w:type="dxa"/>
            <w:tcBorders>
              <w:top w:val="single" w:sz="4" w:space="0" w:color="auto"/>
              <w:bottom w:val="single" w:sz="4" w:space="0" w:color="auto"/>
            </w:tcBorders>
            <w:vAlign w:val="bottom"/>
          </w:tcPr>
          <w:p w14:paraId="7BC3EEB9" w14:textId="77777777" w:rsidR="00414E38" w:rsidRPr="00AA362F" w:rsidRDefault="00414E38" w:rsidP="00E33BDB">
            <w:pPr>
              <w:jc w:val="both"/>
            </w:pPr>
          </w:p>
        </w:tc>
      </w:tr>
      <w:tr w:rsidR="00CB5E3F" w:rsidRPr="00AA362F" w14:paraId="246BD20A" w14:textId="77777777">
        <w:trPr>
          <w:cantSplit/>
          <w:trHeight w:val="567"/>
        </w:trPr>
        <w:tc>
          <w:tcPr>
            <w:tcW w:w="4605" w:type="dxa"/>
            <w:vAlign w:val="bottom"/>
          </w:tcPr>
          <w:p w14:paraId="6ADDF5D2" w14:textId="77777777" w:rsidR="00CB5E3F" w:rsidRPr="00AA362F" w:rsidRDefault="00CB5E3F" w:rsidP="00E33BDB">
            <w:pPr>
              <w:jc w:val="both"/>
            </w:pPr>
            <w:r w:rsidRPr="00AA362F">
              <w:t>prozentuale Aufteilung der Verträge nach Funktionsweise der KKA:</w:t>
            </w:r>
          </w:p>
        </w:tc>
        <w:tc>
          <w:tcPr>
            <w:tcW w:w="4605" w:type="dxa"/>
            <w:tcBorders>
              <w:top w:val="single" w:sz="4" w:space="0" w:color="auto"/>
              <w:bottom w:val="single" w:sz="4" w:space="0" w:color="auto"/>
            </w:tcBorders>
            <w:vAlign w:val="bottom"/>
          </w:tcPr>
          <w:p w14:paraId="602C7405" w14:textId="77777777" w:rsidR="000F678E" w:rsidRPr="00AA362F" w:rsidRDefault="000F678E" w:rsidP="00AA362F">
            <w:pPr>
              <w:jc w:val="both"/>
            </w:pPr>
          </w:p>
        </w:tc>
      </w:tr>
      <w:tr w:rsidR="00A66BB8" w:rsidRPr="00AA362F" w14:paraId="6B006708" w14:textId="77777777" w:rsidTr="000674DA">
        <w:trPr>
          <w:cantSplit/>
          <w:trHeight w:val="425"/>
        </w:trPr>
        <w:tc>
          <w:tcPr>
            <w:tcW w:w="4605" w:type="dxa"/>
            <w:vAlign w:val="bottom"/>
          </w:tcPr>
          <w:p w14:paraId="57658486" w14:textId="77777777" w:rsidR="00A66BB8" w:rsidRPr="00AA362F" w:rsidRDefault="00A66BB8" w:rsidP="00AA362F">
            <w:r w:rsidRPr="00AA362F">
              <w:t>Aktivitäten in folgenden Landkreisen:</w:t>
            </w:r>
          </w:p>
        </w:tc>
        <w:tc>
          <w:tcPr>
            <w:tcW w:w="4605" w:type="dxa"/>
            <w:tcBorders>
              <w:top w:val="single" w:sz="4" w:space="0" w:color="auto"/>
              <w:bottom w:val="single" w:sz="4" w:space="0" w:color="auto"/>
            </w:tcBorders>
            <w:vAlign w:val="bottom"/>
          </w:tcPr>
          <w:p w14:paraId="6C9A000A" w14:textId="77777777" w:rsidR="00A66BB8" w:rsidRPr="00AA362F" w:rsidRDefault="00A66BB8" w:rsidP="00AA362F"/>
        </w:tc>
      </w:tr>
      <w:tr w:rsidR="00CB5E3F" w:rsidRPr="00AA362F" w14:paraId="72C81788" w14:textId="77777777" w:rsidTr="000674DA">
        <w:trPr>
          <w:cantSplit/>
          <w:trHeight w:val="425"/>
        </w:trPr>
        <w:tc>
          <w:tcPr>
            <w:tcW w:w="4605" w:type="dxa"/>
            <w:vAlign w:val="bottom"/>
          </w:tcPr>
          <w:p w14:paraId="097D9139" w14:textId="77777777" w:rsidR="00CB5E3F" w:rsidRPr="00AA362F" w:rsidRDefault="00A66BB8" w:rsidP="00E33BDB">
            <w:pPr>
              <w:jc w:val="both"/>
            </w:pPr>
            <w:r w:rsidRPr="00AA362F">
              <w:t xml:space="preserve">Erfahrungen in Wartung </w:t>
            </w:r>
            <w:r w:rsidR="00AF4308" w:rsidRPr="00AA362F">
              <w:t>KKA seit:</w:t>
            </w:r>
          </w:p>
        </w:tc>
        <w:tc>
          <w:tcPr>
            <w:tcW w:w="4605" w:type="dxa"/>
            <w:tcBorders>
              <w:top w:val="single" w:sz="4" w:space="0" w:color="auto"/>
              <w:bottom w:val="single" w:sz="4" w:space="0" w:color="auto"/>
            </w:tcBorders>
            <w:vAlign w:val="bottom"/>
          </w:tcPr>
          <w:p w14:paraId="3139002A" w14:textId="77777777" w:rsidR="00CB5E3F" w:rsidRPr="00AA362F" w:rsidRDefault="00CB5E3F" w:rsidP="00E33BDB">
            <w:pPr>
              <w:jc w:val="both"/>
            </w:pPr>
          </w:p>
        </w:tc>
      </w:tr>
    </w:tbl>
    <w:p w14:paraId="013BB92B" w14:textId="77777777" w:rsidR="00CB5E3F" w:rsidRPr="00AA362F" w:rsidRDefault="00CB5E3F" w:rsidP="00E33BDB">
      <w:pPr>
        <w:jc w:val="both"/>
        <w:rPr>
          <w:sz w:val="10"/>
          <w:szCs w:val="10"/>
        </w:rPr>
      </w:pPr>
    </w:p>
    <w:p w14:paraId="6B3B445E" w14:textId="77777777" w:rsidR="00CB5E3F" w:rsidRPr="00AA362F" w:rsidRDefault="00CB5E3F" w:rsidP="00E33BDB">
      <w:pPr>
        <w:jc w:val="both"/>
      </w:pPr>
      <w:r w:rsidRPr="00AA362F">
        <w:t>Zertifizierte Fachunternehmen für die Wartung von Kleinkläranlagen müssen den Abschluss fachgerechter Wartungsverträge und die Erstellung fachgerechter Wartungsprotokolle sowie deren zeitnahe Weitergabe an anfordernde Stellen, z. B. Wasserbehörden und Gemeinden, gewährleisten.</w:t>
      </w:r>
    </w:p>
    <w:p w14:paraId="5BBAA842" w14:textId="77777777" w:rsidR="00CB5E3F" w:rsidRPr="00AA362F" w:rsidRDefault="00CB5E3F" w:rsidP="00E33BDB">
      <w:pPr>
        <w:jc w:val="both"/>
        <w:rPr>
          <w:sz w:val="10"/>
          <w:szCs w:val="10"/>
        </w:rPr>
      </w:pPr>
    </w:p>
    <w:p w14:paraId="22D5D6C0" w14:textId="77777777" w:rsidR="00CB5E3F" w:rsidRPr="00AA362F" w:rsidRDefault="00CB5E3F" w:rsidP="00E33BDB">
      <w:pPr>
        <w:jc w:val="both"/>
      </w:pPr>
      <w:r w:rsidRPr="00AA362F">
        <w:t xml:space="preserve">Zertifizierte Fachunternehmen für die Wartung von Kleinkläranlagen haben die Wartungsstandards nach </w:t>
      </w:r>
    </w:p>
    <w:p w14:paraId="009C5760" w14:textId="77777777" w:rsidR="00CB5E3F" w:rsidRPr="00AA362F" w:rsidRDefault="00CB5E3F" w:rsidP="00E33BDB">
      <w:pPr>
        <w:jc w:val="both"/>
        <w:rPr>
          <w:sz w:val="10"/>
          <w:szCs w:val="10"/>
        </w:rPr>
      </w:pPr>
    </w:p>
    <w:p w14:paraId="08D0A644" w14:textId="77777777" w:rsidR="00E33BDB" w:rsidRPr="00AA362F" w:rsidRDefault="00CB5E3F" w:rsidP="00E33BDB">
      <w:pPr>
        <w:numPr>
          <w:ilvl w:val="0"/>
          <w:numId w:val="6"/>
        </w:numPr>
        <w:jc w:val="both"/>
      </w:pPr>
      <w:r w:rsidRPr="00AA362F">
        <w:t>den einschlägigen DIN-Normen</w:t>
      </w:r>
      <w:r w:rsidR="00E33BDB" w:rsidRPr="00AA362F">
        <w:t>,</w:t>
      </w:r>
    </w:p>
    <w:p w14:paraId="47872E82" w14:textId="77777777" w:rsidR="00CB5E3F" w:rsidRPr="00AA362F" w:rsidRDefault="00CB5E3F" w:rsidP="00E33BDB">
      <w:pPr>
        <w:numPr>
          <w:ilvl w:val="0"/>
          <w:numId w:val="6"/>
        </w:numPr>
        <w:jc w:val="both"/>
      </w:pPr>
      <w:r w:rsidRPr="00AA362F">
        <w:t>den zu den einzelnen Kleinkläranlagen ggf. erteilten Allgemeinen bauaufsichtlichen Zulassungen und</w:t>
      </w:r>
    </w:p>
    <w:p w14:paraId="28101239" w14:textId="77777777" w:rsidR="00CB5E3F" w:rsidRPr="00AA362F" w:rsidRDefault="00CB5E3F" w:rsidP="00E33BDB">
      <w:pPr>
        <w:numPr>
          <w:ilvl w:val="0"/>
          <w:numId w:val="6"/>
        </w:numPr>
        <w:jc w:val="both"/>
      </w:pPr>
      <w:r w:rsidRPr="00AA362F">
        <w:t>den Betriebsanweisungen der Hersteller einzuhalten.</w:t>
      </w:r>
    </w:p>
    <w:p w14:paraId="0B97E08A" w14:textId="77777777" w:rsidR="00CB5E3F" w:rsidRPr="00AA362F" w:rsidRDefault="00CB5E3F" w:rsidP="00E33BDB">
      <w:pPr>
        <w:jc w:val="both"/>
        <w:rPr>
          <w:sz w:val="10"/>
          <w:szCs w:val="10"/>
        </w:rPr>
      </w:pPr>
    </w:p>
    <w:p w14:paraId="5C8DBAB7" w14:textId="77777777" w:rsidR="005831B3" w:rsidRDefault="00E33BDB" w:rsidP="00E33BDB">
      <w:pPr>
        <w:jc w:val="both"/>
      </w:pPr>
      <w:r w:rsidRPr="00AA362F">
        <w:t xml:space="preserve">Sie sind an die Vorgaben der jeweils zuständigen Wasserbehörden gebunden. Sofern Wasserbehörden oder Länder die Anforderungen stellen, Wartungsprotokolle in digitaler und (in eine Datenbank) einlesbarer Form, zu liefern, sind diese Anforderungen zu erfüllen. </w:t>
      </w:r>
    </w:p>
    <w:p w14:paraId="4440DB3E" w14:textId="77777777" w:rsidR="005831B3" w:rsidRPr="00AA362F" w:rsidRDefault="005831B3" w:rsidP="005831B3">
      <w:pPr>
        <w:jc w:val="both"/>
        <w:rPr>
          <w:sz w:val="10"/>
          <w:szCs w:val="10"/>
        </w:rPr>
      </w:pPr>
    </w:p>
    <w:p w14:paraId="0727AE6C" w14:textId="77777777" w:rsidR="00E33BDB" w:rsidRPr="00AA362F" w:rsidRDefault="00E33BDB" w:rsidP="00E33BDB">
      <w:pPr>
        <w:jc w:val="both"/>
      </w:pPr>
      <w:r w:rsidRPr="00AA362F">
        <w:t>Zertifizierte Fachunternehmen müssen über Erfahrungen in der Wartung von Kleinkläranlagen verfügen, wobei sie in der Regel seit mindestens 18 Monaten tätig sein und eine ausreichende Anzahl von Wartungen (rund 75) durchgeführt haben sollten.</w:t>
      </w:r>
    </w:p>
    <w:p w14:paraId="185B10FF" w14:textId="77777777" w:rsidR="00CB5E3F" w:rsidRPr="00AA362F" w:rsidRDefault="00CB5E3F" w:rsidP="00E33BDB">
      <w:pPr>
        <w:jc w:val="both"/>
        <w:rPr>
          <w:sz w:val="10"/>
          <w:szCs w:val="10"/>
        </w:rPr>
      </w:pPr>
    </w:p>
    <w:p w14:paraId="78A7BD1B" w14:textId="77777777" w:rsidR="00E33BDB" w:rsidRPr="00AA362F" w:rsidRDefault="00E33BDB" w:rsidP="00E33BDB">
      <w:pPr>
        <w:jc w:val="both"/>
      </w:pPr>
      <w:r w:rsidRPr="00AA362F">
        <w:t>Für Bundesländer, in denen eine Zertifizierung Voraussetzung für die Durchführung der Wartungen ist, kann die Erstzertifizierung auch unter dem Vorbehalt vorläufig erfolgen, dass die ausreichende Anzahl von Wartungen innerhalb von 24 Monaten nach erfolgter Zertifizierung gegenüber der DWA-Zertifizierungsstelle nachgewiesen wird.</w:t>
      </w:r>
    </w:p>
    <w:p w14:paraId="560EB708" w14:textId="77777777" w:rsidR="00CB5E3F" w:rsidRPr="00AA362F" w:rsidRDefault="00CB5E3F" w:rsidP="00E33BDB">
      <w:pPr>
        <w:jc w:val="both"/>
        <w:rPr>
          <w:sz w:val="10"/>
          <w:szCs w:val="10"/>
        </w:rPr>
      </w:pPr>
    </w:p>
    <w:p w14:paraId="0D90A26C" w14:textId="77777777" w:rsidR="00CB5E3F" w:rsidRPr="00AA362F" w:rsidRDefault="00CB5E3F" w:rsidP="00E33BDB">
      <w:pPr>
        <w:jc w:val="both"/>
      </w:pPr>
      <w:r w:rsidRPr="00AA362F">
        <w:t xml:space="preserve">Zertifizierte Fachunternehmen dürfen ihre Tätigkeiten nicht nur auf Verfahrenstechniken der Bodenfilter beschränken, sondern müssen auch technisch belüftete Kleinkläranlagen warten. </w:t>
      </w:r>
    </w:p>
    <w:p w14:paraId="00B3CE06" w14:textId="77777777" w:rsidR="00CB5E3F" w:rsidRPr="00AA362F" w:rsidRDefault="00CB5E3F" w:rsidP="00E33BDB">
      <w:pPr>
        <w:jc w:val="both"/>
        <w:rPr>
          <w:sz w:val="10"/>
          <w:szCs w:val="10"/>
        </w:rPr>
      </w:pPr>
    </w:p>
    <w:p w14:paraId="0CF365EB" w14:textId="77777777" w:rsidR="00CB5E3F" w:rsidRPr="00AA362F" w:rsidRDefault="00CB5E3F" w:rsidP="00E33BDB">
      <w:pPr>
        <w:jc w:val="both"/>
      </w:pPr>
      <w:r w:rsidRPr="00AA362F">
        <w:t xml:space="preserve">Diese Standards werden durch Einsichtnahme in Wartungsverträge und Wartungsprotokolle und vor Ort, durch die von der DWA-Zertifizierungsstelle entsandten Experten, an gewarteten Kleinkläranlagen überprüft. </w:t>
      </w:r>
    </w:p>
    <w:p w14:paraId="7099A284" w14:textId="77777777" w:rsidR="00CB5E3F" w:rsidRPr="00AA362F" w:rsidRDefault="00CB5E3F" w:rsidP="001F4391">
      <w:pPr>
        <w:pStyle w:val="berschrift1"/>
        <w:spacing w:before="40" w:after="40" w:line="40" w:lineRule="atLeast"/>
        <w:jc w:val="left"/>
      </w:pPr>
      <w:r w:rsidRPr="00AA362F">
        <w:br w:type="page"/>
      </w:r>
      <w:r w:rsidRPr="00AA362F">
        <w:lastRenderedPageBreak/>
        <w:t>Überprüfung der persönlichen Voraussetzungen des Wartungspersonals</w:t>
      </w:r>
      <w:r w:rsidR="005278D1" w:rsidRPr="00AA362F">
        <w:t xml:space="preserve"> </w:t>
      </w:r>
      <w:r w:rsidRPr="00AA362F">
        <w:rPr>
          <w:rStyle w:val="Funotenzeichen"/>
          <w:sz w:val="24"/>
        </w:rPr>
        <w:footnoteReference w:customMarkFollows="1" w:id="1"/>
        <w:sym w:font="Symbol" w:char="F02A"/>
      </w:r>
    </w:p>
    <w:p w14:paraId="50FC857F" w14:textId="77777777" w:rsidR="00CB5E3F" w:rsidRPr="00AA362F" w:rsidRDefault="00CB5E3F" w:rsidP="00E33BDB">
      <w:pPr>
        <w:jc w:val="both"/>
      </w:pPr>
    </w:p>
    <w:p w14:paraId="029A2BC9" w14:textId="77777777" w:rsidR="00D47BDF" w:rsidRPr="00AA362F" w:rsidRDefault="00D47BDF" w:rsidP="00E33BDB">
      <w:pPr>
        <w:jc w:val="both"/>
      </w:pPr>
    </w:p>
    <w:tbl>
      <w:tblPr>
        <w:tblW w:w="99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20" w:firstRow="1" w:lastRow="0" w:firstColumn="0" w:lastColumn="0" w:noHBand="0" w:noVBand="0"/>
      </w:tblPr>
      <w:tblGrid>
        <w:gridCol w:w="3130"/>
        <w:gridCol w:w="2700"/>
        <w:gridCol w:w="2160"/>
        <w:gridCol w:w="1933"/>
      </w:tblGrid>
      <w:tr w:rsidR="00CB5E3F" w:rsidRPr="00AA362F" w14:paraId="3B90A3DE" w14:textId="77777777" w:rsidTr="004052A4">
        <w:tc>
          <w:tcPr>
            <w:tcW w:w="3130" w:type="dxa"/>
            <w:shd w:val="clear" w:color="auto" w:fill="C0C0C0"/>
          </w:tcPr>
          <w:p w14:paraId="6F8E7EE8" w14:textId="77777777" w:rsidR="00CB5E3F" w:rsidRPr="00AA362F" w:rsidRDefault="00CB5E3F" w:rsidP="00C42CA9">
            <w:pPr>
              <w:pStyle w:val="Verzeichnis5"/>
              <w:rPr>
                <w:b/>
                <w:bCs/>
              </w:rPr>
            </w:pPr>
            <w:r w:rsidRPr="00AA362F">
              <w:rPr>
                <w:b/>
                <w:bCs/>
              </w:rPr>
              <w:t>Mitarbeiter der Firma</w:t>
            </w:r>
          </w:p>
        </w:tc>
        <w:tc>
          <w:tcPr>
            <w:tcW w:w="2700" w:type="dxa"/>
            <w:shd w:val="clear" w:color="auto" w:fill="C0C0C0"/>
          </w:tcPr>
          <w:p w14:paraId="48A76FA9" w14:textId="77777777" w:rsidR="00CB5E3F" w:rsidRPr="00AA362F" w:rsidRDefault="00676A05" w:rsidP="00C42CA9">
            <w:pPr>
              <w:pStyle w:val="Verzeichnis5"/>
              <w:rPr>
                <w:b/>
                <w:bCs/>
              </w:rPr>
            </w:pPr>
            <w:r w:rsidRPr="00AA362F">
              <w:rPr>
                <w:b/>
                <w:bCs/>
              </w:rPr>
              <w:t>Fachkraft für Abwassertechnik</w:t>
            </w:r>
            <w:r w:rsidR="00CB5E3F" w:rsidRPr="00AA362F">
              <w:rPr>
                <w:b/>
                <w:bCs/>
              </w:rPr>
              <w:t xml:space="preserve"> oder </w:t>
            </w:r>
            <w:r w:rsidR="00CB5E3F" w:rsidRPr="00AA362F">
              <w:rPr>
                <w:b/>
                <w:bCs/>
              </w:rPr>
              <w:br/>
              <w:t>Klärwärtergrundkurs oder gleichwertige Ausbildung</w:t>
            </w:r>
          </w:p>
        </w:tc>
        <w:tc>
          <w:tcPr>
            <w:tcW w:w="2160" w:type="dxa"/>
            <w:shd w:val="clear" w:color="auto" w:fill="C0C0C0"/>
          </w:tcPr>
          <w:p w14:paraId="5A738E05" w14:textId="77777777" w:rsidR="00CB5E3F" w:rsidRPr="00AA362F" w:rsidRDefault="00676A05" w:rsidP="00C42CA9">
            <w:pPr>
              <w:pStyle w:val="Verzeichnis5"/>
              <w:rPr>
                <w:b/>
                <w:bCs/>
              </w:rPr>
            </w:pPr>
            <w:r w:rsidRPr="00AA362F">
              <w:rPr>
                <w:b/>
                <w:bCs/>
              </w:rPr>
              <w:t>5</w:t>
            </w:r>
            <w:r w:rsidR="00CB5E3F" w:rsidRPr="00AA362F">
              <w:rPr>
                <w:b/>
                <w:bCs/>
              </w:rPr>
              <w:t>-tägiger DWA-Kurs zur Erlangung der Fachkunde</w:t>
            </w:r>
            <w:r w:rsidR="00A633ED" w:rsidRPr="00AA362F">
              <w:rPr>
                <w:b/>
                <w:bCs/>
              </w:rPr>
              <w:t xml:space="preserve"> für die Wartung von KKA</w:t>
            </w:r>
            <w:r w:rsidR="00CB5E3F" w:rsidRPr="00AA362F">
              <w:rPr>
                <w:b/>
                <w:bCs/>
              </w:rPr>
              <w:t xml:space="preserve"> oder gleichwertiges</w:t>
            </w:r>
          </w:p>
        </w:tc>
        <w:tc>
          <w:tcPr>
            <w:tcW w:w="1933" w:type="dxa"/>
            <w:shd w:val="clear" w:color="auto" w:fill="C0C0C0"/>
          </w:tcPr>
          <w:p w14:paraId="1E1C37AD" w14:textId="77777777" w:rsidR="00CB5E3F" w:rsidRPr="00AA362F" w:rsidRDefault="00CB5E3F" w:rsidP="00C42CA9">
            <w:pPr>
              <w:pStyle w:val="Verzeichnis5"/>
              <w:rPr>
                <w:b/>
                <w:bCs/>
              </w:rPr>
            </w:pPr>
            <w:r w:rsidRPr="00AA362F">
              <w:rPr>
                <w:b/>
                <w:bCs/>
              </w:rPr>
              <w:t>Datum und Inhalt der letz</w:t>
            </w:r>
            <w:r w:rsidR="00871784" w:rsidRPr="00AA362F">
              <w:rPr>
                <w:b/>
                <w:bCs/>
              </w:rPr>
              <w:t>t</w:t>
            </w:r>
            <w:r w:rsidRPr="00AA362F">
              <w:rPr>
                <w:b/>
                <w:bCs/>
              </w:rPr>
              <w:t xml:space="preserve">en Fortbildung (mindestens </w:t>
            </w:r>
            <w:r w:rsidRPr="00AA362F">
              <w:rPr>
                <w:b/>
                <w:bCs/>
              </w:rPr>
              <w:br/>
              <w:t>1 Tag im Jahr)</w:t>
            </w:r>
          </w:p>
        </w:tc>
      </w:tr>
      <w:tr w:rsidR="00CB5E3F" w:rsidRPr="00AA362F" w14:paraId="17463FEC" w14:textId="77777777" w:rsidTr="004052A4">
        <w:trPr>
          <w:trHeight w:val="533"/>
        </w:trPr>
        <w:tc>
          <w:tcPr>
            <w:tcW w:w="3130" w:type="dxa"/>
            <w:vAlign w:val="center"/>
          </w:tcPr>
          <w:p w14:paraId="36EB4215" w14:textId="77777777" w:rsidR="002210C3" w:rsidRPr="00AA362F" w:rsidRDefault="002210C3" w:rsidP="00D86128">
            <w:pPr>
              <w:rPr>
                <w:szCs w:val="22"/>
              </w:rPr>
            </w:pPr>
          </w:p>
        </w:tc>
        <w:tc>
          <w:tcPr>
            <w:tcW w:w="2700" w:type="dxa"/>
            <w:vAlign w:val="center"/>
          </w:tcPr>
          <w:p w14:paraId="7A52EF93" w14:textId="77777777" w:rsidR="00D86128" w:rsidRPr="00AA362F" w:rsidRDefault="00D86128" w:rsidP="00D86128">
            <w:pPr>
              <w:rPr>
                <w:szCs w:val="22"/>
              </w:rPr>
            </w:pPr>
          </w:p>
        </w:tc>
        <w:tc>
          <w:tcPr>
            <w:tcW w:w="2160" w:type="dxa"/>
            <w:vAlign w:val="center"/>
          </w:tcPr>
          <w:p w14:paraId="5ABDD356" w14:textId="77777777" w:rsidR="00D86128" w:rsidRPr="00AA362F" w:rsidRDefault="00D86128" w:rsidP="00D86128">
            <w:pPr>
              <w:rPr>
                <w:szCs w:val="22"/>
              </w:rPr>
            </w:pPr>
          </w:p>
        </w:tc>
        <w:tc>
          <w:tcPr>
            <w:tcW w:w="1933" w:type="dxa"/>
            <w:vAlign w:val="center"/>
          </w:tcPr>
          <w:p w14:paraId="3F616AAD" w14:textId="77777777" w:rsidR="00D86128" w:rsidRPr="00AA362F" w:rsidRDefault="00D86128" w:rsidP="00D86128">
            <w:pPr>
              <w:rPr>
                <w:szCs w:val="22"/>
              </w:rPr>
            </w:pPr>
          </w:p>
        </w:tc>
      </w:tr>
      <w:tr w:rsidR="00EF52BA" w:rsidRPr="00AA362F" w14:paraId="07B1EBE4" w14:textId="77777777" w:rsidTr="004052A4">
        <w:trPr>
          <w:trHeight w:val="533"/>
        </w:trPr>
        <w:tc>
          <w:tcPr>
            <w:tcW w:w="3130" w:type="dxa"/>
            <w:vAlign w:val="center"/>
          </w:tcPr>
          <w:p w14:paraId="7D0F08BD" w14:textId="77777777" w:rsidR="00EF52BA" w:rsidRPr="00AA362F" w:rsidRDefault="00EF52BA" w:rsidP="00D86128">
            <w:pPr>
              <w:rPr>
                <w:szCs w:val="22"/>
              </w:rPr>
            </w:pPr>
          </w:p>
        </w:tc>
        <w:tc>
          <w:tcPr>
            <w:tcW w:w="2700" w:type="dxa"/>
            <w:vAlign w:val="center"/>
          </w:tcPr>
          <w:p w14:paraId="44CF29DB" w14:textId="77777777" w:rsidR="00EF52BA" w:rsidRPr="00AA362F" w:rsidRDefault="00EF52BA" w:rsidP="00D86128">
            <w:pPr>
              <w:rPr>
                <w:szCs w:val="22"/>
              </w:rPr>
            </w:pPr>
          </w:p>
        </w:tc>
        <w:tc>
          <w:tcPr>
            <w:tcW w:w="2160" w:type="dxa"/>
            <w:vAlign w:val="center"/>
          </w:tcPr>
          <w:p w14:paraId="5A857F50" w14:textId="77777777" w:rsidR="00EF52BA" w:rsidRPr="00AA362F" w:rsidRDefault="00EF52BA" w:rsidP="00D86128">
            <w:pPr>
              <w:rPr>
                <w:szCs w:val="22"/>
              </w:rPr>
            </w:pPr>
          </w:p>
        </w:tc>
        <w:tc>
          <w:tcPr>
            <w:tcW w:w="1933" w:type="dxa"/>
            <w:vAlign w:val="center"/>
          </w:tcPr>
          <w:p w14:paraId="4E720836" w14:textId="77777777" w:rsidR="00EF52BA" w:rsidRPr="00AA362F" w:rsidRDefault="00EF52BA" w:rsidP="00D86128">
            <w:pPr>
              <w:rPr>
                <w:szCs w:val="22"/>
              </w:rPr>
            </w:pPr>
          </w:p>
        </w:tc>
      </w:tr>
      <w:tr w:rsidR="00EF52BA" w:rsidRPr="00AA362F" w14:paraId="2D7E7D4F" w14:textId="77777777" w:rsidTr="004052A4">
        <w:trPr>
          <w:trHeight w:val="533"/>
        </w:trPr>
        <w:tc>
          <w:tcPr>
            <w:tcW w:w="3130" w:type="dxa"/>
            <w:vAlign w:val="center"/>
          </w:tcPr>
          <w:p w14:paraId="4FB34F5C" w14:textId="77777777" w:rsidR="00EF52BA" w:rsidRPr="00AA362F" w:rsidRDefault="00EF52BA" w:rsidP="00D86128">
            <w:pPr>
              <w:rPr>
                <w:szCs w:val="22"/>
              </w:rPr>
            </w:pPr>
          </w:p>
        </w:tc>
        <w:tc>
          <w:tcPr>
            <w:tcW w:w="2700" w:type="dxa"/>
            <w:vAlign w:val="center"/>
          </w:tcPr>
          <w:p w14:paraId="2CF86BD7" w14:textId="77777777" w:rsidR="00EF52BA" w:rsidRPr="00AA362F" w:rsidRDefault="00EF52BA" w:rsidP="00D86128">
            <w:pPr>
              <w:rPr>
                <w:szCs w:val="22"/>
              </w:rPr>
            </w:pPr>
          </w:p>
        </w:tc>
        <w:tc>
          <w:tcPr>
            <w:tcW w:w="2160" w:type="dxa"/>
            <w:vAlign w:val="center"/>
          </w:tcPr>
          <w:p w14:paraId="514DF4C4" w14:textId="77777777" w:rsidR="00EF52BA" w:rsidRPr="00AA362F" w:rsidRDefault="00EF52BA" w:rsidP="00D86128">
            <w:pPr>
              <w:rPr>
                <w:szCs w:val="22"/>
              </w:rPr>
            </w:pPr>
          </w:p>
        </w:tc>
        <w:tc>
          <w:tcPr>
            <w:tcW w:w="1933" w:type="dxa"/>
            <w:vAlign w:val="center"/>
          </w:tcPr>
          <w:p w14:paraId="36B3DEFE" w14:textId="77777777" w:rsidR="00EF52BA" w:rsidRPr="00AA362F" w:rsidRDefault="00EF52BA" w:rsidP="00D86128">
            <w:pPr>
              <w:rPr>
                <w:szCs w:val="22"/>
              </w:rPr>
            </w:pPr>
          </w:p>
        </w:tc>
      </w:tr>
      <w:tr w:rsidR="00EF52BA" w:rsidRPr="00AA362F" w14:paraId="41D1F235" w14:textId="77777777" w:rsidTr="004052A4">
        <w:trPr>
          <w:trHeight w:val="533"/>
        </w:trPr>
        <w:tc>
          <w:tcPr>
            <w:tcW w:w="3130" w:type="dxa"/>
            <w:vAlign w:val="center"/>
          </w:tcPr>
          <w:p w14:paraId="6899FAAA" w14:textId="77777777" w:rsidR="00EF52BA" w:rsidRPr="00AA362F" w:rsidRDefault="00EF52BA" w:rsidP="00D86128">
            <w:pPr>
              <w:rPr>
                <w:szCs w:val="22"/>
              </w:rPr>
            </w:pPr>
          </w:p>
        </w:tc>
        <w:tc>
          <w:tcPr>
            <w:tcW w:w="2700" w:type="dxa"/>
            <w:vAlign w:val="center"/>
          </w:tcPr>
          <w:p w14:paraId="76324A15" w14:textId="77777777" w:rsidR="00EF52BA" w:rsidRPr="00AA362F" w:rsidRDefault="00EF52BA" w:rsidP="00D86128">
            <w:pPr>
              <w:rPr>
                <w:szCs w:val="22"/>
              </w:rPr>
            </w:pPr>
          </w:p>
        </w:tc>
        <w:tc>
          <w:tcPr>
            <w:tcW w:w="2160" w:type="dxa"/>
            <w:vAlign w:val="center"/>
          </w:tcPr>
          <w:p w14:paraId="02511147" w14:textId="77777777" w:rsidR="00EF52BA" w:rsidRPr="00AA362F" w:rsidRDefault="00EF52BA" w:rsidP="00D86128">
            <w:pPr>
              <w:rPr>
                <w:szCs w:val="22"/>
              </w:rPr>
            </w:pPr>
          </w:p>
        </w:tc>
        <w:tc>
          <w:tcPr>
            <w:tcW w:w="1933" w:type="dxa"/>
            <w:vAlign w:val="center"/>
          </w:tcPr>
          <w:p w14:paraId="7B1077D4" w14:textId="77777777" w:rsidR="00EF52BA" w:rsidRPr="00AA362F" w:rsidRDefault="00EF52BA" w:rsidP="00D86128">
            <w:pPr>
              <w:rPr>
                <w:szCs w:val="22"/>
              </w:rPr>
            </w:pPr>
          </w:p>
        </w:tc>
      </w:tr>
      <w:tr w:rsidR="00EF52BA" w:rsidRPr="00AA362F" w14:paraId="79CF86FE" w14:textId="77777777" w:rsidTr="004052A4">
        <w:trPr>
          <w:trHeight w:val="533"/>
        </w:trPr>
        <w:tc>
          <w:tcPr>
            <w:tcW w:w="3130" w:type="dxa"/>
            <w:vAlign w:val="center"/>
          </w:tcPr>
          <w:p w14:paraId="2E45C547" w14:textId="77777777" w:rsidR="00EF52BA" w:rsidRPr="00AA362F" w:rsidRDefault="00EF52BA" w:rsidP="00D86128">
            <w:pPr>
              <w:rPr>
                <w:szCs w:val="22"/>
              </w:rPr>
            </w:pPr>
          </w:p>
        </w:tc>
        <w:tc>
          <w:tcPr>
            <w:tcW w:w="2700" w:type="dxa"/>
            <w:vAlign w:val="center"/>
          </w:tcPr>
          <w:p w14:paraId="45AE0F75" w14:textId="77777777" w:rsidR="00EF52BA" w:rsidRPr="00AA362F" w:rsidRDefault="00EF52BA" w:rsidP="00D86128">
            <w:pPr>
              <w:rPr>
                <w:szCs w:val="22"/>
              </w:rPr>
            </w:pPr>
          </w:p>
        </w:tc>
        <w:tc>
          <w:tcPr>
            <w:tcW w:w="2160" w:type="dxa"/>
            <w:vAlign w:val="center"/>
          </w:tcPr>
          <w:p w14:paraId="4193CD1A" w14:textId="77777777" w:rsidR="00EF52BA" w:rsidRPr="00AA362F" w:rsidRDefault="00EF52BA" w:rsidP="00D86128">
            <w:pPr>
              <w:rPr>
                <w:szCs w:val="22"/>
              </w:rPr>
            </w:pPr>
          </w:p>
        </w:tc>
        <w:tc>
          <w:tcPr>
            <w:tcW w:w="1933" w:type="dxa"/>
            <w:vAlign w:val="center"/>
          </w:tcPr>
          <w:p w14:paraId="5E3030DD" w14:textId="77777777" w:rsidR="00EF52BA" w:rsidRPr="00AA362F" w:rsidRDefault="00EF52BA" w:rsidP="00D86128">
            <w:pPr>
              <w:rPr>
                <w:szCs w:val="22"/>
              </w:rPr>
            </w:pPr>
          </w:p>
        </w:tc>
      </w:tr>
      <w:tr w:rsidR="00EF52BA" w:rsidRPr="00AA362F" w14:paraId="63C3287D" w14:textId="77777777" w:rsidTr="004052A4">
        <w:trPr>
          <w:trHeight w:val="533"/>
        </w:trPr>
        <w:tc>
          <w:tcPr>
            <w:tcW w:w="3130" w:type="dxa"/>
            <w:vAlign w:val="center"/>
          </w:tcPr>
          <w:p w14:paraId="297AB004" w14:textId="77777777" w:rsidR="00EF52BA" w:rsidRPr="00AA362F" w:rsidRDefault="00EF52BA" w:rsidP="00D86128">
            <w:pPr>
              <w:rPr>
                <w:szCs w:val="22"/>
              </w:rPr>
            </w:pPr>
          </w:p>
        </w:tc>
        <w:tc>
          <w:tcPr>
            <w:tcW w:w="2700" w:type="dxa"/>
            <w:vAlign w:val="center"/>
          </w:tcPr>
          <w:p w14:paraId="62BF591A" w14:textId="77777777" w:rsidR="00EF52BA" w:rsidRPr="00AA362F" w:rsidRDefault="00EF52BA" w:rsidP="00D86128">
            <w:pPr>
              <w:rPr>
                <w:szCs w:val="22"/>
              </w:rPr>
            </w:pPr>
          </w:p>
        </w:tc>
        <w:tc>
          <w:tcPr>
            <w:tcW w:w="2160" w:type="dxa"/>
            <w:vAlign w:val="center"/>
          </w:tcPr>
          <w:p w14:paraId="61CA1781" w14:textId="77777777" w:rsidR="00EF52BA" w:rsidRPr="00AA362F" w:rsidRDefault="00EF52BA" w:rsidP="00D86128">
            <w:pPr>
              <w:rPr>
                <w:szCs w:val="22"/>
              </w:rPr>
            </w:pPr>
          </w:p>
        </w:tc>
        <w:tc>
          <w:tcPr>
            <w:tcW w:w="1933" w:type="dxa"/>
            <w:vAlign w:val="center"/>
          </w:tcPr>
          <w:p w14:paraId="20F4A0A2" w14:textId="77777777" w:rsidR="00EF52BA" w:rsidRPr="00AA362F" w:rsidRDefault="00EF52BA" w:rsidP="00D86128">
            <w:pPr>
              <w:rPr>
                <w:szCs w:val="22"/>
              </w:rPr>
            </w:pPr>
          </w:p>
        </w:tc>
      </w:tr>
      <w:tr w:rsidR="00EF52BA" w:rsidRPr="00AA362F" w14:paraId="2CE86A17" w14:textId="77777777" w:rsidTr="004052A4">
        <w:trPr>
          <w:trHeight w:val="533"/>
        </w:trPr>
        <w:tc>
          <w:tcPr>
            <w:tcW w:w="3130" w:type="dxa"/>
            <w:vAlign w:val="center"/>
          </w:tcPr>
          <w:p w14:paraId="50F521BF" w14:textId="77777777" w:rsidR="00EF52BA" w:rsidRPr="00AA362F" w:rsidRDefault="00EF52BA" w:rsidP="00D86128">
            <w:pPr>
              <w:rPr>
                <w:szCs w:val="22"/>
              </w:rPr>
            </w:pPr>
          </w:p>
        </w:tc>
        <w:tc>
          <w:tcPr>
            <w:tcW w:w="2700" w:type="dxa"/>
            <w:vAlign w:val="center"/>
          </w:tcPr>
          <w:p w14:paraId="671C6A29" w14:textId="77777777" w:rsidR="00EF52BA" w:rsidRPr="00AA362F" w:rsidRDefault="00EF52BA" w:rsidP="00D86128">
            <w:pPr>
              <w:rPr>
                <w:szCs w:val="22"/>
              </w:rPr>
            </w:pPr>
          </w:p>
        </w:tc>
        <w:tc>
          <w:tcPr>
            <w:tcW w:w="2160" w:type="dxa"/>
            <w:vAlign w:val="center"/>
          </w:tcPr>
          <w:p w14:paraId="48219590" w14:textId="77777777" w:rsidR="00EF52BA" w:rsidRPr="00AA362F" w:rsidRDefault="00EF52BA" w:rsidP="00D86128">
            <w:pPr>
              <w:rPr>
                <w:szCs w:val="22"/>
              </w:rPr>
            </w:pPr>
          </w:p>
        </w:tc>
        <w:tc>
          <w:tcPr>
            <w:tcW w:w="1933" w:type="dxa"/>
            <w:vAlign w:val="center"/>
          </w:tcPr>
          <w:p w14:paraId="4B739A04" w14:textId="77777777" w:rsidR="00EF52BA" w:rsidRPr="00AA362F" w:rsidRDefault="00EF52BA" w:rsidP="00D86128">
            <w:pPr>
              <w:rPr>
                <w:szCs w:val="22"/>
              </w:rPr>
            </w:pPr>
          </w:p>
        </w:tc>
      </w:tr>
    </w:tbl>
    <w:p w14:paraId="6B3AB7A4" w14:textId="77777777" w:rsidR="00CB5E3F" w:rsidRPr="00AA362F" w:rsidRDefault="00CB5E3F" w:rsidP="00E33BDB">
      <w:pPr>
        <w:jc w:val="both"/>
      </w:pPr>
    </w:p>
    <w:p w14:paraId="46A3ECC3" w14:textId="77777777" w:rsidR="00CB5E3F" w:rsidRPr="00AA362F" w:rsidRDefault="00CB5E3F" w:rsidP="00E33BDB">
      <w:pPr>
        <w:pStyle w:val="berschrift1"/>
      </w:pPr>
      <w:r w:rsidRPr="00AA362F">
        <w:br w:type="page"/>
      </w:r>
      <w:r w:rsidRPr="00AA362F">
        <w:lastRenderedPageBreak/>
        <w:t>Überprüfung der allgemeinen technischen Mindestausstattung</w:t>
      </w:r>
    </w:p>
    <w:p w14:paraId="19BEDB1F" w14:textId="77777777" w:rsidR="00CB5E3F" w:rsidRPr="00AA362F" w:rsidRDefault="00CB5E3F" w:rsidP="00E33BDB">
      <w:pPr>
        <w:ind w:left="420" w:hanging="420"/>
        <w:jc w:val="both"/>
      </w:pPr>
    </w:p>
    <w:tbl>
      <w:tblPr>
        <w:tblW w:w="91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4592"/>
        <w:gridCol w:w="4593"/>
      </w:tblGrid>
      <w:tr w:rsidR="00CB5E3F" w:rsidRPr="00AA362F" w14:paraId="06B5F358" w14:textId="77777777">
        <w:trPr>
          <w:cantSplit/>
        </w:trPr>
        <w:tc>
          <w:tcPr>
            <w:tcW w:w="9185" w:type="dxa"/>
            <w:gridSpan w:val="2"/>
            <w:tcBorders>
              <w:top w:val="single" w:sz="12" w:space="0" w:color="000000"/>
              <w:left w:val="single" w:sz="12" w:space="0" w:color="000000"/>
              <w:bottom w:val="single" w:sz="12" w:space="0" w:color="000000"/>
            </w:tcBorders>
            <w:shd w:val="clear" w:color="auto" w:fill="C0C0C0"/>
          </w:tcPr>
          <w:p w14:paraId="49E8E56A" w14:textId="77777777" w:rsidR="00CB5E3F" w:rsidRPr="00AA362F" w:rsidRDefault="00CB5E3F" w:rsidP="00E33BDB">
            <w:pPr>
              <w:pStyle w:val="Verzeichnis5"/>
              <w:jc w:val="both"/>
              <w:rPr>
                <w:b/>
                <w:bCs/>
              </w:rPr>
            </w:pPr>
            <w:r w:rsidRPr="00AA362F">
              <w:rPr>
                <w:b/>
                <w:bCs/>
              </w:rPr>
              <w:t>Hilfsmittel</w:t>
            </w:r>
          </w:p>
        </w:tc>
      </w:tr>
      <w:tr w:rsidR="00CB5E3F" w:rsidRPr="00AA362F" w14:paraId="6D5C768F"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0D4536A9" w14:textId="77777777" w:rsidR="00CB5E3F" w:rsidRPr="00AA362F" w:rsidRDefault="00CB5E3F" w:rsidP="00E33BDB">
            <w:pPr>
              <w:pStyle w:val="Verzeichnis5"/>
              <w:jc w:val="both"/>
            </w:pPr>
            <w:r w:rsidRPr="00AA362F">
              <w:t>Öffnungshilfen (Schachtdeckelausheber etc.)</w:t>
            </w:r>
          </w:p>
        </w:tc>
        <w:tc>
          <w:tcPr>
            <w:tcW w:w="4593" w:type="dxa"/>
            <w:tcBorders>
              <w:top w:val="single" w:sz="12" w:space="0" w:color="000000"/>
              <w:left w:val="single" w:sz="12" w:space="0" w:color="000000"/>
              <w:bottom w:val="single" w:sz="12" w:space="0" w:color="000000"/>
            </w:tcBorders>
          </w:tcPr>
          <w:p w14:paraId="334EB402" w14:textId="77777777" w:rsidR="00CB5E3F" w:rsidRPr="00AA362F" w:rsidRDefault="00CB5E3F" w:rsidP="00E33BDB">
            <w:pPr>
              <w:pStyle w:val="Verzeichnis5"/>
              <w:jc w:val="both"/>
            </w:pPr>
          </w:p>
        </w:tc>
      </w:tr>
      <w:tr w:rsidR="00CB5E3F" w:rsidRPr="00AA362F" w14:paraId="562B722A"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0F3D30E2" w14:textId="77777777" w:rsidR="00CB5E3F" w:rsidRPr="00AA362F" w:rsidRDefault="00CB5E3F" w:rsidP="00E33BDB">
            <w:pPr>
              <w:pStyle w:val="Verzeichnis5"/>
              <w:jc w:val="both"/>
            </w:pPr>
            <w:r w:rsidRPr="00AA362F">
              <w:t>Leuchtmittel</w:t>
            </w:r>
          </w:p>
        </w:tc>
        <w:tc>
          <w:tcPr>
            <w:tcW w:w="4593" w:type="dxa"/>
            <w:tcBorders>
              <w:top w:val="single" w:sz="12" w:space="0" w:color="000000"/>
              <w:left w:val="single" w:sz="12" w:space="0" w:color="000000"/>
              <w:bottom w:val="single" w:sz="12" w:space="0" w:color="000000"/>
            </w:tcBorders>
          </w:tcPr>
          <w:p w14:paraId="3988F4FD" w14:textId="77777777" w:rsidR="00CB5E3F" w:rsidRPr="00AA362F" w:rsidRDefault="00CB5E3F" w:rsidP="00E33BDB">
            <w:pPr>
              <w:pStyle w:val="Verzeichnis5"/>
              <w:jc w:val="both"/>
            </w:pPr>
          </w:p>
        </w:tc>
      </w:tr>
      <w:tr w:rsidR="00CB5E3F" w:rsidRPr="00AA362F" w14:paraId="3BC3CE89"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5BC79072" w14:textId="77777777" w:rsidR="00CB5E3F" w:rsidRPr="00AA362F" w:rsidRDefault="00CB5E3F" w:rsidP="00E33BDB">
            <w:pPr>
              <w:pStyle w:val="Verzeichnis5"/>
              <w:jc w:val="both"/>
            </w:pPr>
            <w:r w:rsidRPr="00AA362F">
              <w:t>Nebelmittel</w:t>
            </w:r>
            <w:r w:rsidR="00676A05" w:rsidRPr="00AA362F">
              <w:t xml:space="preserve"> (Nebelkerzen, Nebelmaschine)</w:t>
            </w:r>
          </w:p>
        </w:tc>
        <w:tc>
          <w:tcPr>
            <w:tcW w:w="4593" w:type="dxa"/>
            <w:tcBorders>
              <w:top w:val="single" w:sz="12" w:space="0" w:color="000000"/>
              <w:left w:val="single" w:sz="12" w:space="0" w:color="000000"/>
              <w:bottom w:val="single" w:sz="12" w:space="0" w:color="000000"/>
            </w:tcBorders>
          </w:tcPr>
          <w:p w14:paraId="11FD416E" w14:textId="77777777" w:rsidR="00CB5E3F" w:rsidRPr="00AA362F" w:rsidRDefault="00CB5E3F" w:rsidP="00E33BDB">
            <w:pPr>
              <w:pStyle w:val="Verzeichnis5"/>
              <w:jc w:val="both"/>
            </w:pPr>
          </w:p>
        </w:tc>
      </w:tr>
      <w:tr w:rsidR="00CB5E3F" w:rsidRPr="00AA362F" w14:paraId="15607F78"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61D732BD" w14:textId="77777777" w:rsidR="00CB5E3F" w:rsidRPr="00AA362F" w:rsidRDefault="00CB5E3F" w:rsidP="00E33BDB">
            <w:pPr>
              <w:pStyle w:val="Verzeichnis5"/>
              <w:jc w:val="both"/>
            </w:pPr>
            <w:r w:rsidRPr="00AA362F">
              <w:t>„Armverlängerungen“ (z B. Stange mit Haken ...)</w:t>
            </w:r>
          </w:p>
        </w:tc>
        <w:tc>
          <w:tcPr>
            <w:tcW w:w="4593" w:type="dxa"/>
            <w:tcBorders>
              <w:top w:val="single" w:sz="12" w:space="0" w:color="000000"/>
              <w:left w:val="single" w:sz="12" w:space="0" w:color="000000"/>
              <w:bottom w:val="single" w:sz="12" w:space="0" w:color="000000"/>
            </w:tcBorders>
          </w:tcPr>
          <w:p w14:paraId="17C255C1" w14:textId="77777777" w:rsidR="00CB5E3F" w:rsidRPr="00AA362F" w:rsidRDefault="00CB5E3F" w:rsidP="00E33BDB">
            <w:pPr>
              <w:pStyle w:val="Verzeichnis5"/>
              <w:jc w:val="both"/>
            </w:pPr>
          </w:p>
        </w:tc>
      </w:tr>
      <w:tr w:rsidR="00CB5E3F" w:rsidRPr="00AA362F" w14:paraId="04820383"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3206D478" w14:textId="77777777" w:rsidR="00CB5E3F" w:rsidRPr="00AA362F" w:rsidRDefault="00CB5E3F" w:rsidP="00E33BDB">
            <w:pPr>
              <w:pStyle w:val="Verzeichnis5"/>
              <w:jc w:val="both"/>
            </w:pPr>
          </w:p>
        </w:tc>
        <w:tc>
          <w:tcPr>
            <w:tcW w:w="4593" w:type="dxa"/>
            <w:tcBorders>
              <w:top w:val="single" w:sz="12" w:space="0" w:color="000000"/>
              <w:left w:val="single" w:sz="12" w:space="0" w:color="000000"/>
              <w:bottom w:val="single" w:sz="12" w:space="0" w:color="000000"/>
            </w:tcBorders>
          </w:tcPr>
          <w:p w14:paraId="4B11CA12" w14:textId="77777777" w:rsidR="00B220F0" w:rsidRPr="00AA362F" w:rsidRDefault="00B220F0" w:rsidP="00E33BDB">
            <w:pPr>
              <w:pStyle w:val="Verzeichnis5"/>
              <w:jc w:val="both"/>
            </w:pPr>
          </w:p>
        </w:tc>
      </w:tr>
      <w:tr w:rsidR="00CB5E3F" w:rsidRPr="00AA362F" w14:paraId="16F604AD"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0ACD6C72" w14:textId="77777777" w:rsidR="00CB5E3F" w:rsidRPr="00AA362F" w:rsidRDefault="00CB5E3F" w:rsidP="00E33BDB">
            <w:pPr>
              <w:pStyle w:val="Verzeichnis5"/>
              <w:jc w:val="both"/>
            </w:pPr>
          </w:p>
        </w:tc>
        <w:tc>
          <w:tcPr>
            <w:tcW w:w="4593" w:type="dxa"/>
            <w:tcBorders>
              <w:top w:val="single" w:sz="12" w:space="0" w:color="000000"/>
              <w:left w:val="single" w:sz="12" w:space="0" w:color="000000"/>
              <w:bottom w:val="single" w:sz="12" w:space="0" w:color="000000"/>
            </w:tcBorders>
          </w:tcPr>
          <w:p w14:paraId="05C5F934" w14:textId="77777777" w:rsidR="00CB5E3F" w:rsidRPr="00AA362F" w:rsidRDefault="00CB5E3F" w:rsidP="00E33BDB">
            <w:pPr>
              <w:pStyle w:val="Verzeichnis5"/>
              <w:jc w:val="both"/>
            </w:pPr>
          </w:p>
        </w:tc>
      </w:tr>
      <w:tr w:rsidR="00CB5E3F" w:rsidRPr="00AA362F" w14:paraId="6772CB46"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771E30F1" w14:textId="77777777" w:rsidR="00CB5E3F" w:rsidRPr="00AA362F" w:rsidRDefault="00CB5E3F" w:rsidP="00E33BDB">
            <w:pPr>
              <w:pStyle w:val="Verzeichnis5"/>
              <w:jc w:val="both"/>
            </w:pPr>
          </w:p>
        </w:tc>
        <w:tc>
          <w:tcPr>
            <w:tcW w:w="4593" w:type="dxa"/>
            <w:tcBorders>
              <w:top w:val="single" w:sz="12" w:space="0" w:color="000000"/>
              <w:left w:val="single" w:sz="12" w:space="0" w:color="000000"/>
              <w:bottom w:val="single" w:sz="12" w:space="0" w:color="000000"/>
            </w:tcBorders>
          </w:tcPr>
          <w:p w14:paraId="5C48946C" w14:textId="77777777" w:rsidR="00CB5E3F" w:rsidRPr="00AA362F" w:rsidRDefault="00CB5E3F" w:rsidP="00E33BDB">
            <w:pPr>
              <w:pStyle w:val="Verzeichnis5"/>
              <w:jc w:val="both"/>
            </w:pPr>
          </w:p>
        </w:tc>
      </w:tr>
      <w:tr w:rsidR="00CB5E3F" w:rsidRPr="00AA362F" w14:paraId="59F1AA6A" w14:textId="77777777">
        <w:trPr>
          <w:cantSplit/>
        </w:trPr>
        <w:tc>
          <w:tcPr>
            <w:tcW w:w="9185" w:type="dxa"/>
            <w:gridSpan w:val="2"/>
            <w:tcBorders>
              <w:top w:val="single" w:sz="12" w:space="0" w:color="000000"/>
              <w:left w:val="single" w:sz="12" w:space="0" w:color="000000"/>
              <w:bottom w:val="single" w:sz="12" w:space="0" w:color="000000"/>
            </w:tcBorders>
            <w:shd w:val="clear" w:color="auto" w:fill="C0C0C0"/>
          </w:tcPr>
          <w:p w14:paraId="39ED26AE" w14:textId="77777777" w:rsidR="00CB5E3F" w:rsidRPr="00AA362F" w:rsidRDefault="00CB5E3F" w:rsidP="00E33BDB">
            <w:pPr>
              <w:pStyle w:val="Verzeichnis5"/>
              <w:jc w:val="both"/>
              <w:rPr>
                <w:b/>
                <w:bCs/>
              </w:rPr>
            </w:pPr>
            <w:r w:rsidRPr="00AA362F">
              <w:rPr>
                <w:b/>
                <w:bCs/>
              </w:rPr>
              <w:t>Arbeitsmittel</w:t>
            </w:r>
          </w:p>
        </w:tc>
      </w:tr>
      <w:tr w:rsidR="00CB5E3F" w:rsidRPr="00AA362F" w14:paraId="5D917DD7"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2723901B" w14:textId="77777777" w:rsidR="00CB5E3F" w:rsidRPr="00AA362F" w:rsidRDefault="00CB5E3F" w:rsidP="00E33BDB">
            <w:pPr>
              <w:pStyle w:val="Verzeichnis5"/>
              <w:jc w:val="both"/>
            </w:pPr>
            <w:r w:rsidRPr="00AA362F">
              <w:t>Werkzeug</w:t>
            </w:r>
          </w:p>
        </w:tc>
        <w:tc>
          <w:tcPr>
            <w:tcW w:w="4593" w:type="dxa"/>
            <w:tcBorders>
              <w:top w:val="single" w:sz="12" w:space="0" w:color="000000"/>
              <w:left w:val="single" w:sz="12" w:space="0" w:color="000000"/>
              <w:bottom w:val="single" w:sz="12" w:space="0" w:color="000000"/>
            </w:tcBorders>
          </w:tcPr>
          <w:p w14:paraId="1A5C2F5B" w14:textId="77777777" w:rsidR="00CB5E3F" w:rsidRPr="00AA362F" w:rsidRDefault="00CB5E3F" w:rsidP="00E33BDB">
            <w:pPr>
              <w:pStyle w:val="Verzeichnis5"/>
              <w:jc w:val="both"/>
            </w:pPr>
          </w:p>
        </w:tc>
      </w:tr>
      <w:tr w:rsidR="00CB5E3F" w:rsidRPr="00AA362F" w14:paraId="2A2B3A3A"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31957B65" w14:textId="77777777" w:rsidR="00CB5E3F" w:rsidRPr="00AA362F" w:rsidRDefault="00CB5E3F" w:rsidP="00E33BDB">
            <w:pPr>
              <w:pStyle w:val="Verzeichnis5"/>
              <w:jc w:val="both"/>
            </w:pPr>
            <w:r w:rsidRPr="00AA362F">
              <w:t>Reinigungsgeräte</w:t>
            </w:r>
          </w:p>
        </w:tc>
        <w:tc>
          <w:tcPr>
            <w:tcW w:w="4593" w:type="dxa"/>
            <w:tcBorders>
              <w:top w:val="single" w:sz="12" w:space="0" w:color="000000"/>
              <w:left w:val="single" w:sz="12" w:space="0" w:color="000000"/>
              <w:bottom w:val="single" w:sz="12" w:space="0" w:color="000000"/>
            </w:tcBorders>
          </w:tcPr>
          <w:p w14:paraId="4EABA6CF" w14:textId="77777777" w:rsidR="00CB5E3F" w:rsidRPr="00AA362F" w:rsidRDefault="00CB5E3F" w:rsidP="00E33BDB">
            <w:pPr>
              <w:pStyle w:val="Verzeichnis5"/>
              <w:jc w:val="both"/>
            </w:pPr>
          </w:p>
        </w:tc>
      </w:tr>
      <w:tr w:rsidR="00CB5E3F" w:rsidRPr="00AA362F" w14:paraId="3FEA107C"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5765938B" w14:textId="77777777" w:rsidR="00CB5E3F" w:rsidRPr="00AA362F" w:rsidRDefault="00CB5E3F" w:rsidP="00E33BDB">
            <w:pPr>
              <w:pStyle w:val="Verzeichnis5"/>
              <w:jc w:val="both"/>
            </w:pPr>
            <w:r w:rsidRPr="00AA362F">
              <w:t>Pumpe / Schlauch</w:t>
            </w:r>
          </w:p>
        </w:tc>
        <w:tc>
          <w:tcPr>
            <w:tcW w:w="4593" w:type="dxa"/>
            <w:tcBorders>
              <w:top w:val="single" w:sz="12" w:space="0" w:color="000000"/>
              <w:left w:val="single" w:sz="12" w:space="0" w:color="000000"/>
              <w:bottom w:val="single" w:sz="12" w:space="0" w:color="000000"/>
            </w:tcBorders>
          </w:tcPr>
          <w:p w14:paraId="6EDA187B" w14:textId="77777777" w:rsidR="00CB5E3F" w:rsidRPr="00AA362F" w:rsidRDefault="00CB5E3F" w:rsidP="00E33BDB">
            <w:pPr>
              <w:pStyle w:val="Verzeichnis5"/>
              <w:jc w:val="both"/>
            </w:pPr>
          </w:p>
        </w:tc>
      </w:tr>
      <w:tr w:rsidR="00CB5E3F" w:rsidRPr="00AA362F" w14:paraId="5B18A968"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11872ACF" w14:textId="77777777" w:rsidR="00CB5E3F" w:rsidRPr="00AA362F" w:rsidRDefault="00CB5E3F" w:rsidP="00E33BDB">
            <w:pPr>
              <w:pStyle w:val="Verzeichnis5"/>
              <w:jc w:val="both"/>
            </w:pPr>
            <w:r w:rsidRPr="00AA362F">
              <w:t>Klemmen / Schellen</w:t>
            </w:r>
          </w:p>
        </w:tc>
        <w:tc>
          <w:tcPr>
            <w:tcW w:w="4593" w:type="dxa"/>
            <w:tcBorders>
              <w:top w:val="single" w:sz="12" w:space="0" w:color="000000"/>
              <w:left w:val="single" w:sz="12" w:space="0" w:color="000000"/>
              <w:bottom w:val="single" w:sz="12" w:space="0" w:color="000000"/>
            </w:tcBorders>
          </w:tcPr>
          <w:p w14:paraId="0981FECD" w14:textId="77777777" w:rsidR="00CB5E3F" w:rsidRPr="00AA362F" w:rsidRDefault="00CB5E3F" w:rsidP="00E33BDB">
            <w:pPr>
              <w:pStyle w:val="Verzeichnis5"/>
              <w:jc w:val="both"/>
            </w:pPr>
          </w:p>
        </w:tc>
      </w:tr>
      <w:tr w:rsidR="00CB5E3F" w:rsidRPr="00AA362F" w14:paraId="7FFBD63A"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5C27D7B1" w14:textId="77777777" w:rsidR="00CB5E3F" w:rsidRPr="00AA362F" w:rsidRDefault="00CB5E3F" w:rsidP="00E33BDB">
            <w:pPr>
              <w:pStyle w:val="Verzeichnis5"/>
              <w:jc w:val="both"/>
            </w:pPr>
            <w:r w:rsidRPr="00AA362F">
              <w:t>weitere Ersatz- bzw. Verschleißteile</w:t>
            </w:r>
          </w:p>
        </w:tc>
        <w:tc>
          <w:tcPr>
            <w:tcW w:w="4593" w:type="dxa"/>
            <w:tcBorders>
              <w:top w:val="single" w:sz="12" w:space="0" w:color="000000"/>
              <w:left w:val="single" w:sz="12" w:space="0" w:color="000000"/>
              <w:bottom w:val="single" w:sz="12" w:space="0" w:color="000000"/>
            </w:tcBorders>
          </w:tcPr>
          <w:p w14:paraId="7F8A8421" w14:textId="77777777" w:rsidR="00CB5E3F" w:rsidRPr="00AA362F" w:rsidRDefault="00CB5E3F" w:rsidP="00E33BDB">
            <w:pPr>
              <w:pStyle w:val="Verzeichnis5"/>
              <w:jc w:val="both"/>
            </w:pPr>
          </w:p>
        </w:tc>
      </w:tr>
      <w:tr w:rsidR="00CB5E3F" w:rsidRPr="00AA362F" w14:paraId="4662FB18"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7B56732A" w14:textId="77777777" w:rsidR="00CB5E3F" w:rsidRPr="00AA362F" w:rsidRDefault="00CB5E3F" w:rsidP="00E33BDB">
            <w:pPr>
              <w:pStyle w:val="Verzeichnis5"/>
              <w:jc w:val="both"/>
            </w:pPr>
          </w:p>
        </w:tc>
        <w:tc>
          <w:tcPr>
            <w:tcW w:w="4593" w:type="dxa"/>
            <w:tcBorders>
              <w:top w:val="single" w:sz="12" w:space="0" w:color="000000"/>
              <w:left w:val="single" w:sz="12" w:space="0" w:color="000000"/>
              <w:bottom w:val="single" w:sz="12" w:space="0" w:color="000000"/>
            </w:tcBorders>
          </w:tcPr>
          <w:p w14:paraId="3E8D1B74" w14:textId="77777777" w:rsidR="00CB5E3F" w:rsidRPr="00AA362F" w:rsidRDefault="00CB5E3F" w:rsidP="00E33BDB">
            <w:pPr>
              <w:pStyle w:val="Verzeichnis5"/>
              <w:jc w:val="both"/>
            </w:pPr>
          </w:p>
        </w:tc>
      </w:tr>
      <w:tr w:rsidR="007E0BB0" w:rsidRPr="00AA362F" w14:paraId="7EA8CA20" w14:textId="77777777" w:rsidTr="007E0BB0">
        <w:trPr>
          <w:cantSplit/>
        </w:trPr>
        <w:tc>
          <w:tcPr>
            <w:tcW w:w="9185" w:type="dxa"/>
            <w:gridSpan w:val="2"/>
            <w:tcBorders>
              <w:top w:val="single" w:sz="12" w:space="0" w:color="000000"/>
              <w:left w:val="single" w:sz="12" w:space="0" w:color="000000"/>
              <w:bottom w:val="single" w:sz="12" w:space="0" w:color="000000"/>
            </w:tcBorders>
            <w:shd w:val="clear" w:color="auto" w:fill="C0C0C0"/>
          </w:tcPr>
          <w:p w14:paraId="5E47AC45" w14:textId="77777777" w:rsidR="007E0BB0" w:rsidRPr="00AA362F" w:rsidRDefault="007E0BB0" w:rsidP="007E0BB0">
            <w:pPr>
              <w:pStyle w:val="Verzeichnis5"/>
              <w:rPr>
                <w:b/>
                <w:bCs/>
              </w:rPr>
            </w:pPr>
            <w:r w:rsidRPr="00AA362F">
              <w:rPr>
                <w:b/>
                <w:bCs/>
              </w:rPr>
              <w:t>Datensicherung</w:t>
            </w:r>
          </w:p>
        </w:tc>
      </w:tr>
      <w:tr w:rsidR="007E0BB0" w:rsidRPr="00AA362F" w14:paraId="00080B37" w14:textId="77777777" w:rsidTr="007E0BB0">
        <w:trPr>
          <w:cantSplit/>
        </w:trPr>
        <w:tc>
          <w:tcPr>
            <w:tcW w:w="4592" w:type="dxa"/>
            <w:tcBorders>
              <w:top w:val="single" w:sz="12" w:space="0" w:color="000000"/>
              <w:left w:val="single" w:sz="12" w:space="0" w:color="000000"/>
              <w:bottom w:val="single" w:sz="12" w:space="0" w:color="000000"/>
              <w:right w:val="single" w:sz="12" w:space="0" w:color="000000"/>
            </w:tcBorders>
          </w:tcPr>
          <w:p w14:paraId="2C5F1F84" w14:textId="77777777" w:rsidR="007E0BB0" w:rsidRPr="00AA362F" w:rsidRDefault="007E0BB0" w:rsidP="007E0BB0">
            <w:pPr>
              <w:pStyle w:val="Verzeichnis5"/>
            </w:pPr>
            <w:r w:rsidRPr="00AA362F">
              <w:t>Datenverwaltung / Datensicherung</w:t>
            </w:r>
          </w:p>
        </w:tc>
        <w:tc>
          <w:tcPr>
            <w:tcW w:w="4593" w:type="dxa"/>
            <w:tcBorders>
              <w:top w:val="single" w:sz="12" w:space="0" w:color="000000"/>
              <w:left w:val="single" w:sz="12" w:space="0" w:color="000000"/>
              <w:bottom w:val="single" w:sz="12" w:space="0" w:color="000000"/>
            </w:tcBorders>
          </w:tcPr>
          <w:p w14:paraId="5848E863" w14:textId="77777777" w:rsidR="007E0BB0" w:rsidRPr="00AA362F" w:rsidRDefault="007E0BB0" w:rsidP="007E0BB0">
            <w:pPr>
              <w:pStyle w:val="Verzeichnis5"/>
            </w:pPr>
          </w:p>
        </w:tc>
      </w:tr>
    </w:tbl>
    <w:p w14:paraId="4FA2EA03" w14:textId="77777777" w:rsidR="00CB5E3F" w:rsidRPr="00AA362F" w:rsidRDefault="00CB5E3F" w:rsidP="00E33BDB">
      <w:pPr>
        <w:jc w:val="both"/>
      </w:pPr>
      <w:r w:rsidRPr="00AA362F">
        <w:br w:type="page"/>
      </w:r>
    </w:p>
    <w:tbl>
      <w:tblPr>
        <w:tblW w:w="91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4592"/>
        <w:gridCol w:w="4593"/>
      </w:tblGrid>
      <w:tr w:rsidR="00CB5E3F" w:rsidRPr="00AA362F" w14:paraId="4CED34C7" w14:textId="77777777">
        <w:trPr>
          <w:cantSplit/>
        </w:trPr>
        <w:tc>
          <w:tcPr>
            <w:tcW w:w="9185" w:type="dxa"/>
            <w:gridSpan w:val="2"/>
            <w:tcBorders>
              <w:top w:val="single" w:sz="12" w:space="0" w:color="000000"/>
              <w:left w:val="single" w:sz="12" w:space="0" w:color="000000"/>
              <w:bottom w:val="single" w:sz="12" w:space="0" w:color="000000"/>
            </w:tcBorders>
            <w:shd w:val="clear" w:color="auto" w:fill="C0C0C0"/>
          </w:tcPr>
          <w:p w14:paraId="37F8554D" w14:textId="77777777" w:rsidR="00CB5E3F" w:rsidRPr="00AA362F" w:rsidRDefault="00CB5E3F" w:rsidP="00E33BDB">
            <w:pPr>
              <w:pStyle w:val="Verzeichnis5"/>
              <w:jc w:val="both"/>
              <w:rPr>
                <w:b/>
                <w:bCs/>
              </w:rPr>
            </w:pPr>
            <w:r w:rsidRPr="00AA362F">
              <w:lastRenderedPageBreak/>
              <w:br w:type="page"/>
            </w:r>
            <w:r w:rsidRPr="00AA362F">
              <w:rPr>
                <w:b/>
                <w:bCs/>
              </w:rPr>
              <w:t>Sicherheitstechnische Ausstattung</w:t>
            </w:r>
          </w:p>
        </w:tc>
      </w:tr>
      <w:tr w:rsidR="00CB5E3F" w:rsidRPr="00AA362F" w14:paraId="6A370845"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430E8CE9" w14:textId="77777777" w:rsidR="00CB5E3F" w:rsidRPr="00AA362F" w:rsidRDefault="00CB5E3F" w:rsidP="00E33BDB">
            <w:pPr>
              <w:pStyle w:val="Verzeichnis5"/>
              <w:jc w:val="both"/>
            </w:pPr>
            <w:r w:rsidRPr="00AA362F">
              <w:t>Arbeitskleidung / Schutzkleidung</w:t>
            </w:r>
          </w:p>
        </w:tc>
        <w:tc>
          <w:tcPr>
            <w:tcW w:w="4593" w:type="dxa"/>
            <w:tcBorders>
              <w:top w:val="single" w:sz="12" w:space="0" w:color="000000"/>
              <w:left w:val="single" w:sz="12" w:space="0" w:color="000000"/>
              <w:bottom w:val="single" w:sz="12" w:space="0" w:color="000000"/>
            </w:tcBorders>
          </w:tcPr>
          <w:p w14:paraId="20409F96" w14:textId="77777777" w:rsidR="00CB5E3F" w:rsidRPr="00AA362F" w:rsidRDefault="00CB5E3F" w:rsidP="00E33BDB">
            <w:pPr>
              <w:pStyle w:val="Verzeichnis5"/>
              <w:jc w:val="both"/>
            </w:pPr>
          </w:p>
        </w:tc>
      </w:tr>
      <w:tr w:rsidR="00CB5E3F" w:rsidRPr="00AA362F" w14:paraId="139F1F82"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5C45238B" w14:textId="77777777" w:rsidR="00CB5E3F" w:rsidRPr="00AA362F" w:rsidRDefault="00CB5E3F" w:rsidP="00E33BDB">
            <w:pPr>
              <w:pStyle w:val="Verzeichnis5"/>
              <w:jc w:val="both"/>
            </w:pPr>
            <w:r w:rsidRPr="00AA362F">
              <w:t>Arbeitsschuhe</w:t>
            </w:r>
          </w:p>
        </w:tc>
        <w:tc>
          <w:tcPr>
            <w:tcW w:w="4593" w:type="dxa"/>
            <w:tcBorders>
              <w:top w:val="single" w:sz="12" w:space="0" w:color="000000"/>
              <w:left w:val="single" w:sz="12" w:space="0" w:color="000000"/>
              <w:bottom w:val="single" w:sz="12" w:space="0" w:color="000000"/>
            </w:tcBorders>
          </w:tcPr>
          <w:p w14:paraId="63717B96" w14:textId="77777777" w:rsidR="00CB5E3F" w:rsidRPr="00AA362F" w:rsidRDefault="00CB5E3F" w:rsidP="00E33BDB">
            <w:pPr>
              <w:pStyle w:val="Verzeichnis5"/>
              <w:jc w:val="both"/>
            </w:pPr>
          </w:p>
        </w:tc>
      </w:tr>
      <w:tr w:rsidR="00CB5E3F" w:rsidRPr="00AA362F" w14:paraId="06078081"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5A8874EC" w14:textId="77777777" w:rsidR="00CB5E3F" w:rsidRPr="00AA362F" w:rsidRDefault="00CB5E3F" w:rsidP="00E33BDB">
            <w:pPr>
              <w:pStyle w:val="Verzeichnis5"/>
              <w:jc w:val="both"/>
            </w:pPr>
            <w:r w:rsidRPr="00AA362F">
              <w:t>Arbeitshandschuhe</w:t>
            </w:r>
          </w:p>
        </w:tc>
        <w:tc>
          <w:tcPr>
            <w:tcW w:w="4593" w:type="dxa"/>
            <w:tcBorders>
              <w:top w:val="single" w:sz="12" w:space="0" w:color="000000"/>
              <w:left w:val="single" w:sz="12" w:space="0" w:color="000000"/>
              <w:bottom w:val="single" w:sz="12" w:space="0" w:color="000000"/>
            </w:tcBorders>
          </w:tcPr>
          <w:p w14:paraId="3FFA7280" w14:textId="77777777" w:rsidR="00CB5E3F" w:rsidRPr="00AA362F" w:rsidRDefault="00CB5E3F" w:rsidP="00E33BDB">
            <w:pPr>
              <w:pStyle w:val="Verzeichnis5"/>
              <w:jc w:val="both"/>
            </w:pPr>
          </w:p>
        </w:tc>
      </w:tr>
      <w:tr w:rsidR="00CB5E3F" w:rsidRPr="00AA362F" w14:paraId="06B2A5A0"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68D98CD5" w14:textId="77777777" w:rsidR="00CB5E3F" w:rsidRPr="00AA362F" w:rsidRDefault="00CB5E3F" w:rsidP="00E33BDB">
            <w:pPr>
              <w:pStyle w:val="Verzeichnis5"/>
              <w:jc w:val="both"/>
            </w:pPr>
            <w:r w:rsidRPr="00AA362F">
              <w:t>Laborhandschuhe</w:t>
            </w:r>
          </w:p>
        </w:tc>
        <w:tc>
          <w:tcPr>
            <w:tcW w:w="4593" w:type="dxa"/>
            <w:tcBorders>
              <w:top w:val="single" w:sz="12" w:space="0" w:color="000000"/>
              <w:left w:val="single" w:sz="12" w:space="0" w:color="000000"/>
              <w:bottom w:val="single" w:sz="12" w:space="0" w:color="000000"/>
            </w:tcBorders>
          </w:tcPr>
          <w:p w14:paraId="7CFCBB84" w14:textId="77777777" w:rsidR="00CB5E3F" w:rsidRPr="00AA362F" w:rsidRDefault="00CB5E3F" w:rsidP="00E33BDB">
            <w:pPr>
              <w:pStyle w:val="Verzeichnis5"/>
              <w:jc w:val="both"/>
            </w:pPr>
          </w:p>
        </w:tc>
      </w:tr>
      <w:tr w:rsidR="00CB5E3F" w:rsidRPr="00AA362F" w14:paraId="573F29D3"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0E88A98B" w14:textId="77777777" w:rsidR="00CB5E3F" w:rsidRPr="00AA362F" w:rsidRDefault="00CB5E3F" w:rsidP="00E33BDB">
            <w:pPr>
              <w:pStyle w:val="Verzeichnis5"/>
              <w:jc w:val="both"/>
            </w:pPr>
            <w:r w:rsidRPr="00AA362F">
              <w:t>Handreinigungsmittel</w:t>
            </w:r>
          </w:p>
        </w:tc>
        <w:tc>
          <w:tcPr>
            <w:tcW w:w="4593" w:type="dxa"/>
            <w:tcBorders>
              <w:top w:val="single" w:sz="12" w:space="0" w:color="000000"/>
              <w:left w:val="single" w:sz="12" w:space="0" w:color="000000"/>
              <w:bottom w:val="single" w:sz="12" w:space="0" w:color="000000"/>
            </w:tcBorders>
          </w:tcPr>
          <w:p w14:paraId="2BDCF8BD" w14:textId="77777777" w:rsidR="00CB5E3F" w:rsidRPr="00AA362F" w:rsidRDefault="00CB5E3F" w:rsidP="00E33BDB">
            <w:pPr>
              <w:pStyle w:val="Verzeichnis5"/>
              <w:jc w:val="both"/>
            </w:pPr>
          </w:p>
        </w:tc>
      </w:tr>
      <w:tr w:rsidR="00CB5E3F" w:rsidRPr="00AA362F" w14:paraId="574E09EA"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2D346237" w14:textId="77777777" w:rsidR="00CB5E3F" w:rsidRPr="00AA362F" w:rsidRDefault="00CB5E3F" w:rsidP="00E33BDB">
            <w:pPr>
              <w:pStyle w:val="Verzeichnis5"/>
              <w:jc w:val="both"/>
            </w:pPr>
            <w:r w:rsidRPr="00AA362F">
              <w:t>Desinfektionsmittel</w:t>
            </w:r>
          </w:p>
        </w:tc>
        <w:tc>
          <w:tcPr>
            <w:tcW w:w="4593" w:type="dxa"/>
            <w:tcBorders>
              <w:top w:val="single" w:sz="12" w:space="0" w:color="000000"/>
              <w:left w:val="single" w:sz="12" w:space="0" w:color="000000"/>
              <w:bottom w:val="single" w:sz="12" w:space="0" w:color="000000"/>
            </w:tcBorders>
          </w:tcPr>
          <w:p w14:paraId="4DA8944C" w14:textId="77777777" w:rsidR="00CB5E3F" w:rsidRPr="00AA362F" w:rsidRDefault="00CB5E3F" w:rsidP="00E33BDB">
            <w:pPr>
              <w:pStyle w:val="Verzeichnis5"/>
              <w:jc w:val="both"/>
            </w:pPr>
          </w:p>
        </w:tc>
      </w:tr>
      <w:tr w:rsidR="00CB5E3F" w:rsidRPr="00AA362F" w14:paraId="064D81C3"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67DF3BD5" w14:textId="77777777" w:rsidR="00CB5E3F" w:rsidRPr="00AA362F" w:rsidRDefault="00CB5E3F" w:rsidP="00E33BDB">
            <w:pPr>
              <w:pStyle w:val="Verzeichnis5"/>
              <w:jc w:val="both"/>
            </w:pPr>
            <w:r w:rsidRPr="00AA362F">
              <w:t>Erste Hilfe (Verbandskasten, Ersthelferbuch)</w:t>
            </w:r>
          </w:p>
        </w:tc>
        <w:tc>
          <w:tcPr>
            <w:tcW w:w="4593" w:type="dxa"/>
            <w:tcBorders>
              <w:top w:val="single" w:sz="12" w:space="0" w:color="000000"/>
              <w:left w:val="single" w:sz="12" w:space="0" w:color="000000"/>
              <w:bottom w:val="single" w:sz="12" w:space="0" w:color="000000"/>
            </w:tcBorders>
          </w:tcPr>
          <w:p w14:paraId="7A0754CF" w14:textId="77777777" w:rsidR="00CB5E3F" w:rsidRPr="00AA362F" w:rsidRDefault="00CB5E3F" w:rsidP="00E33BDB">
            <w:pPr>
              <w:pStyle w:val="Verzeichnis5"/>
              <w:jc w:val="both"/>
            </w:pPr>
          </w:p>
        </w:tc>
      </w:tr>
      <w:tr w:rsidR="00CB5E3F" w:rsidRPr="00AA362F" w14:paraId="3ACCD7D2"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6677D35B" w14:textId="77777777" w:rsidR="00CB5E3F" w:rsidRPr="00AA362F" w:rsidRDefault="00A07ED6" w:rsidP="00A07ED6">
            <w:pPr>
              <w:pStyle w:val="Verzeichnis5"/>
            </w:pPr>
            <w:r w:rsidRPr="00AA362F">
              <w:t>Jährliche Arbeitssicherheitsunterweisung (inkl. Dokumentation)</w:t>
            </w:r>
          </w:p>
        </w:tc>
        <w:tc>
          <w:tcPr>
            <w:tcW w:w="4593" w:type="dxa"/>
            <w:tcBorders>
              <w:top w:val="single" w:sz="12" w:space="0" w:color="000000"/>
              <w:left w:val="single" w:sz="12" w:space="0" w:color="000000"/>
              <w:bottom w:val="single" w:sz="12" w:space="0" w:color="000000"/>
            </w:tcBorders>
          </w:tcPr>
          <w:p w14:paraId="1DF428C5" w14:textId="77777777" w:rsidR="00CB5E3F" w:rsidRPr="00AA362F" w:rsidRDefault="00CB5E3F" w:rsidP="00E33BDB">
            <w:pPr>
              <w:pStyle w:val="Verzeichnis5"/>
              <w:jc w:val="both"/>
            </w:pPr>
          </w:p>
        </w:tc>
      </w:tr>
      <w:tr w:rsidR="00CB5E3F" w:rsidRPr="00AA362F" w14:paraId="7DADD674"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5F806D5A" w14:textId="77777777" w:rsidR="00CB5E3F" w:rsidRPr="00AA362F" w:rsidRDefault="00A07ED6" w:rsidP="00E33BDB">
            <w:pPr>
              <w:pStyle w:val="Verzeichnis5"/>
              <w:jc w:val="both"/>
            </w:pPr>
            <w:r w:rsidRPr="00AA362F">
              <w:t>Schutzimpfungen</w:t>
            </w:r>
          </w:p>
        </w:tc>
        <w:tc>
          <w:tcPr>
            <w:tcW w:w="4593" w:type="dxa"/>
            <w:tcBorders>
              <w:top w:val="single" w:sz="12" w:space="0" w:color="000000"/>
              <w:left w:val="single" w:sz="12" w:space="0" w:color="000000"/>
              <w:bottom w:val="single" w:sz="12" w:space="0" w:color="000000"/>
            </w:tcBorders>
          </w:tcPr>
          <w:p w14:paraId="5CEFFC45" w14:textId="77777777" w:rsidR="00CB5E3F" w:rsidRPr="00AA362F" w:rsidRDefault="00CB5E3F" w:rsidP="00E33BDB">
            <w:pPr>
              <w:pStyle w:val="Verzeichnis5"/>
              <w:jc w:val="both"/>
            </w:pPr>
          </w:p>
        </w:tc>
      </w:tr>
      <w:tr w:rsidR="00CB5E3F" w:rsidRPr="00AA362F" w14:paraId="7E08E124"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110915DB" w14:textId="77777777" w:rsidR="00CB5E3F" w:rsidRPr="00AA362F" w:rsidRDefault="00DF6BF6" w:rsidP="00E33BDB">
            <w:pPr>
              <w:pStyle w:val="Verzeichnis5"/>
              <w:jc w:val="both"/>
            </w:pPr>
            <w:r>
              <w:t>Gefährdungsbeurteilung</w:t>
            </w:r>
          </w:p>
        </w:tc>
        <w:tc>
          <w:tcPr>
            <w:tcW w:w="4593" w:type="dxa"/>
            <w:tcBorders>
              <w:top w:val="single" w:sz="12" w:space="0" w:color="000000"/>
              <w:left w:val="single" w:sz="12" w:space="0" w:color="000000"/>
              <w:bottom w:val="single" w:sz="12" w:space="0" w:color="000000"/>
            </w:tcBorders>
          </w:tcPr>
          <w:p w14:paraId="249833D3" w14:textId="77777777" w:rsidR="00CB5E3F" w:rsidRPr="00AA362F" w:rsidRDefault="00CB5E3F" w:rsidP="00E33BDB">
            <w:pPr>
              <w:pStyle w:val="Verzeichnis5"/>
              <w:jc w:val="both"/>
            </w:pPr>
          </w:p>
        </w:tc>
      </w:tr>
      <w:tr w:rsidR="00CB5E3F" w:rsidRPr="00AA362F" w14:paraId="0F21A72A" w14:textId="77777777">
        <w:trPr>
          <w:cantSplit/>
        </w:trPr>
        <w:tc>
          <w:tcPr>
            <w:tcW w:w="9185" w:type="dxa"/>
            <w:gridSpan w:val="2"/>
            <w:tcBorders>
              <w:top w:val="single" w:sz="12" w:space="0" w:color="000000"/>
              <w:left w:val="single" w:sz="12" w:space="0" w:color="000000"/>
              <w:bottom w:val="single" w:sz="12" w:space="0" w:color="000000"/>
            </w:tcBorders>
            <w:shd w:val="clear" w:color="auto" w:fill="C0C0C0"/>
          </w:tcPr>
          <w:p w14:paraId="35B22AD3" w14:textId="77777777" w:rsidR="00CB5E3F" w:rsidRPr="00AA362F" w:rsidRDefault="00CB5E3F" w:rsidP="00E33BDB">
            <w:pPr>
              <w:pStyle w:val="Verzeichnis5"/>
              <w:jc w:val="both"/>
              <w:rPr>
                <w:b/>
                <w:bCs/>
              </w:rPr>
            </w:pPr>
            <w:r w:rsidRPr="00AA362F">
              <w:rPr>
                <w:b/>
                <w:bCs/>
              </w:rPr>
              <w:t>Arbeitsmittel zur Analysenvorbereitung</w:t>
            </w:r>
          </w:p>
        </w:tc>
      </w:tr>
      <w:tr w:rsidR="00CB5E3F" w:rsidRPr="00AA362F" w14:paraId="46797BBF"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1916A6D0" w14:textId="77777777" w:rsidR="00CB5E3F" w:rsidRPr="00AA362F" w:rsidRDefault="00CB5E3F" w:rsidP="00E33BDB">
            <w:pPr>
              <w:pStyle w:val="Verzeichnis5"/>
              <w:jc w:val="both"/>
            </w:pPr>
            <w:r w:rsidRPr="00AA362F">
              <w:t>Probenehmer</w:t>
            </w:r>
          </w:p>
        </w:tc>
        <w:tc>
          <w:tcPr>
            <w:tcW w:w="4593" w:type="dxa"/>
            <w:tcBorders>
              <w:top w:val="single" w:sz="12" w:space="0" w:color="000000"/>
              <w:left w:val="single" w:sz="12" w:space="0" w:color="000000"/>
              <w:bottom w:val="single" w:sz="12" w:space="0" w:color="000000"/>
            </w:tcBorders>
          </w:tcPr>
          <w:p w14:paraId="150A4804" w14:textId="77777777" w:rsidR="00CB5E3F" w:rsidRPr="00AA362F" w:rsidRDefault="00CB5E3F" w:rsidP="00E33BDB">
            <w:pPr>
              <w:pStyle w:val="Verzeichnis5"/>
              <w:jc w:val="both"/>
            </w:pPr>
          </w:p>
        </w:tc>
      </w:tr>
      <w:tr w:rsidR="00CB5E3F" w:rsidRPr="00AA362F" w14:paraId="4E30F6B3"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3D8D345D" w14:textId="77777777" w:rsidR="00CB5E3F" w:rsidRPr="00AA362F" w:rsidRDefault="00CB5E3F" w:rsidP="00E33BDB">
            <w:pPr>
              <w:pStyle w:val="Verzeichnis5"/>
              <w:jc w:val="both"/>
            </w:pPr>
            <w:r w:rsidRPr="00AA362F">
              <w:t>Messbecher, Probegefäße</w:t>
            </w:r>
          </w:p>
        </w:tc>
        <w:tc>
          <w:tcPr>
            <w:tcW w:w="4593" w:type="dxa"/>
            <w:tcBorders>
              <w:top w:val="single" w:sz="12" w:space="0" w:color="000000"/>
              <w:left w:val="single" w:sz="12" w:space="0" w:color="000000"/>
              <w:bottom w:val="single" w:sz="12" w:space="0" w:color="000000"/>
            </w:tcBorders>
          </w:tcPr>
          <w:p w14:paraId="6D1EB5CA" w14:textId="77777777" w:rsidR="00CB5E3F" w:rsidRPr="00AA362F" w:rsidRDefault="00CB5E3F" w:rsidP="00E33BDB">
            <w:pPr>
              <w:pStyle w:val="Verzeichnis5"/>
              <w:jc w:val="both"/>
            </w:pPr>
          </w:p>
        </w:tc>
      </w:tr>
      <w:tr w:rsidR="00CB5E3F" w:rsidRPr="00AA362F" w14:paraId="52FD8B6F"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477515A8" w14:textId="77777777" w:rsidR="00CB5E3F" w:rsidRPr="00AA362F" w:rsidRDefault="00CB5E3F" w:rsidP="00E33BDB">
            <w:pPr>
              <w:pStyle w:val="Verzeichnis5"/>
              <w:jc w:val="both"/>
            </w:pPr>
            <w:r w:rsidRPr="00AA362F">
              <w:t>Kühlbox</w:t>
            </w:r>
          </w:p>
        </w:tc>
        <w:tc>
          <w:tcPr>
            <w:tcW w:w="4593" w:type="dxa"/>
            <w:tcBorders>
              <w:top w:val="single" w:sz="12" w:space="0" w:color="000000"/>
              <w:left w:val="single" w:sz="12" w:space="0" w:color="000000"/>
              <w:bottom w:val="single" w:sz="12" w:space="0" w:color="000000"/>
            </w:tcBorders>
          </w:tcPr>
          <w:p w14:paraId="71CCA5B2" w14:textId="77777777" w:rsidR="00CB5E3F" w:rsidRPr="00AA362F" w:rsidRDefault="00CB5E3F" w:rsidP="00E33BDB">
            <w:pPr>
              <w:pStyle w:val="Verzeichnis5"/>
              <w:jc w:val="both"/>
            </w:pPr>
          </w:p>
        </w:tc>
      </w:tr>
      <w:tr w:rsidR="00CB5E3F" w:rsidRPr="00AA362F" w14:paraId="616218F2"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63DAFF35" w14:textId="77777777" w:rsidR="00CB5E3F" w:rsidRPr="00AA362F" w:rsidRDefault="00CB5E3F" w:rsidP="00E33BDB">
            <w:pPr>
              <w:pStyle w:val="Verzeichnis5"/>
              <w:jc w:val="both"/>
            </w:pPr>
            <w:r w:rsidRPr="00AA362F">
              <w:t>Konservierungsmöglichkeiten</w:t>
            </w:r>
          </w:p>
        </w:tc>
        <w:tc>
          <w:tcPr>
            <w:tcW w:w="4593" w:type="dxa"/>
            <w:tcBorders>
              <w:top w:val="single" w:sz="12" w:space="0" w:color="000000"/>
              <w:left w:val="single" w:sz="12" w:space="0" w:color="000000"/>
              <w:bottom w:val="single" w:sz="12" w:space="0" w:color="000000"/>
            </w:tcBorders>
          </w:tcPr>
          <w:p w14:paraId="637D84F2" w14:textId="77777777" w:rsidR="00CB5E3F" w:rsidRPr="00AA362F" w:rsidRDefault="00CB5E3F" w:rsidP="00E33BDB">
            <w:pPr>
              <w:pStyle w:val="Verzeichnis5"/>
              <w:jc w:val="both"/>
            </w:pPr>
          </w:p>
        </w:tc>
      </w:tr>
      <w:tr w:rsidR="00CB5E3F" w:rsidRPr="00AA362F" w14:paraId="45A76FD6"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0B63DE60" w14:textId="77777777" w:rsidR="00CB5E3F" w:rsidRPr="00AA362F" w:rsidRDefault="00A07ED6" w:rsidP="00E33BDB">
            <w:pPr>
              <w:pStyle w:val="Verzeichnis5"/>
              <w:jc w:val="both"/>
            </w:pPr>
            <w:r w:rsidRPr="00AA362F">
              <w:t>Teilnahme am Ringversuch</w:t>
            </w:r>
          </w:p>
        </w:tc>
        <w:tc>
          <w:tcPr>
            <w:tcW w:w="4593" w:type="dxa"/>
            <w:tcBorders>
              <w:top w:val="single" w:sz="12" w:space="0" w:color="000000"/>
              <w:left w:val="single" w:sz="12" w:space="0" w:color="000000"/>
              <w:bottom w:val="single" w:sz="12" w:space="0" w:color="000000"/>
            </w:tcBorders>
          </w:tcPr>
          <w:p w14:paraId="1156AFEA" w14:textId="77777777" w:rsidR="00CB5E3F" w:rsidRPr="00AA362F" w:rsidRDefault="00CB5E3F" w:rsidP="00C76F67">
            <w:pPr>
              <w:pStyle w:val="Verzeichnis5"/>
              <w:jc w:val="both"/>
            </w:pPr>
          </w:p>
        </w:tc>
      </w:tr>
      <w:tr w:rsidR="00CB5E3F" w:rsidRPr="00AA362F" w14:paraId="09E0A2ED"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437A37B0" w14:textId="77777777" w:rsidR="00CB5E3F" w:rsidRPr="00AA362F" w:rsidRDefault="00DF6BF6" w:rsidP="00E33BDB">
            <w:pPr>
              <w:pStyle w:val="Verzeichnis5"/>
              <w:jc w:val="both"/>
            </w:pPr>
            <w:r>
              <w:t>Überprüfung der Lieferscheine von Küvetten</w:t>
            </w:r>
          </w:p>
        </w:tc>
        <w:tc>
          <w:tcPr>
            <w:tcW w:w="4593" w:type="dxa"/>
            <w:tcBorders>
              <w:top w:val="single" w:sz="12" w:space="0" w:color="000000"/>
              <w:left w:val="single" w:sz="12" w:space="0" w:color="000000"/>
              <w:bottom w:val="single" w:sz="12" w:space="0" w:color="000000"/>
            </w:tcBorders>
          </w:tcPr>
          <w:p w14:paraId="42B737B3" w14:textId="77777777" w:rsidR="00CB5E3F" w:rsidRPr="00AA362F" w:rsidRDefault="00CB5E3F" w:rsidP="00E33BDB">
            <w:pPr>
              <w:pStyle w:val="Verzeichnis5"/>
              <w:jc w:val="both"/>
            </w:pPr>
          </w:p>
        </w:tc>
      </w:tr>
      <w:tr w:rsidR="00CB5E3F" w:rsidRPr="00AA362F" w14:paraId="7503458D" w14:textId="77777777">
        <w:trPr>
          <w:cantSplit/>
        </w:trPr>
        <w:tc>
          <w:tcPr>
            <w:tcW w:w="4592" w:type="dxa"/>
            <w:tcBorders>
              <w:top w:val="single" w:sz="12" w:space="0" w:color="000000"/>
              <w:left w:val="single" w:sz="12" w:space="0" w:color="000000"/>
              <w:bottom w:val="single" w:sz="12" w:space="0" w:color="000000"/>
              <w:right w:val="single" w:sz="12" w:space="0" w:color="000000"/>
            </w:tcBorders>
          </w:tcPr>
          <w:p w14:paraId="09D709DC" w14:textId="77777777" w:rsidR="00CB5E3F" w:rsidRPr="00AA362F" w:rsidRDefault="00CB5E3F" w:rsidP="00E33BDB">
            <w:pPr>
              <w:pStyle w:val="Verzeichnis5"/>
              <w:jc w:val="both"/>
            </w:pPr>
          </w:p>
        </w:tc>
        <w:tc>
          <w:tcPr>
            <w:tcW w:w="4593" w:type="dxa"/>
            <w:tcBorders>
              <w:top w:val="single" w:sz="12" w:space="0" w:color="000000"/>
              <w:left w:val="single" w:sz="12" w:space="0" w:color="000000"/>
              <w:bottom w:val="single" w:sz="12" w:space="0" w:color="000000"/>
            </w:tcBorders>
          </w:tcPr>
          <w:p w14:paraId="19A1F366" w14:textId="77777777" w:rsidR="00CB5E3F" w:rsidRPr="00AA362F" w:rsidRDefault="00CB5E3F" w:rsidP="00E33BDB">
            <w:pPr>
              <w:pStyle w:val="Verzeichnis5"/>
              <w:jc w:val="both"/>
            </w:pPr>
          </w:p>
        </w:tc>
      </w:tr>
    </w:tbl>
    <w:p w14:paraId="19902697" w14:textId="77777777" w:rsidR="00CB5E3F" w:rsidRPr="00AA362F" w:rsidRDefault="00CB5E3F" w:rsidP="00E33BDB">
      <w:pPr>
        <w:ind w:left="420" w:hanging="420"/>
        <w:jc w:val="both"/>
      </w:pPr>
    </w:p>
    <w:p w14:paraId="4A2525C7" w14:textId="77777777" w:rsidR="00CB5E3F" w:rsidRPr="00AA362F" w:rsidRDefault="00CB5E3F" w:rsidP="00E33BDB">
      <w:pPr>
        <w:pStyle w:val="berschrift1"/>
      </w:pPr>
      <w:r w:rsidRPr="00AA362F">
        <w:br w:type="page"/>
      </w:r>
      <w:r w:rsidRPr="00AA362F">
        <w:lastRenderedPageBreak/>
        <w:t>Überprüfung der messgerätetechnischen Mindestausstattung</w:t>
      </w:r>
    </w:p>
    <w:p w14:paraId="0E27229B" w14:textId="77777777" w:rsidR="00CB5E3F" w:rsidRPr="00AA362F" w:rsidRDefault="00CB5E3F" w:rsidP="00E33BDB">
      <w:pPr>
        <w:ind w:left="420" w:hanging="420"/>
        <w:jc w:val="both"/>
        <w:rPr>
          <w:sz w:val="28"/>
        </w:rPr>
      </w:pPr>
    </w:p>
    <w:tbl>
      <w:tblPr>
        <w:tblW w:w="9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20" w:firstRow="1" w:lastRow="0" w:firstColumn="0" w:lastColumn="0" w:noHBand="0" w:noVBand="0"/>
      </w:tblPr>
      <w:tblGrid>
        <w:gridCol w:w="4592"/>
        <w:gridCol w:w="4593"/>
      </w:tblGrid>
      <w:tr w:rsidR="00CB5E3F" w:rsidRPr="00AA362F" w14:paraId="2B7EB897" w14:textId="77777777" w:rsidTr="00776BF3">
        <w:trPr>
          <w:cantSplit/>
          <w:tblHeader/>
        </w:trPr>
        <w:tc>
          <w:tcPr>
            <w:tcW w:w="9185" w:type="dxa"/>
            <w:gridSpan w:val="2"/>
            <w:shd w:val="clear" w:color="auto" w:fill="C0C0C0"/>
          </w:tcPr>
          <w:p w14:paraId="0E674996" w14:textId="77777777" w:rsidR="00CB5E3F" w:rsidRPr="00AA362F" w:rsidRDefault="00CB5E3F" w:rsidP="00E33BDB">
            <w:pPr>
              <w:pStyle w:val="Verzeichnis5"/>
              <w:jc w:val="both"/>
              <w:rPr>
                <w:b/>
                <w:bCs/>
              </w:rPr>
            </w:pPr>
            <w:r w:rsidRPr="00AA362F">
              <w:rPr>
                <w:b/>
                <w:bCs/>
              </w:rPr>
              <w:t>Messgeräte</w:t>
            </w:r>
            <w:r w:rsidR="00D518C1" w:rsidRPr="00AA362F">
              <w:rPr>
                <w:b/>
                <w:bCs/>
              </w:rPr>
              <w:t xml:space="preserve"> (Mindestausstattung)</w:t>
            </w:r>
            <w:r w:rsidR="00D2041E" w:rsidRPr="00AA362F">
              <w:rPr>
                <w:b/>
                <w:bCs/>
              </w:rPr>
              <w:tab/>
            </w:r>
            <w:r w:rsidR="00D2041E" w:rsidRPr="00AA362F">
              <w:rPr>
                <w:b/>
                <w:bCs/>
              </w:rPr>
              <w:tab/>
            </w:r>
            <w:r w:rsidR="00D2041E" w:rsidRPr="00AA362F">
              <w:rPr>
                <w:b/>
                <w:bCs/>
              </w:rPr>
              <w:tab/>
            </w:r>
            <w:r w:rsidR="00D2041E" w:rsidRPr="00AA362F">
              <w:rPr>
                <w:b/>
                <w:bCs/>
              </w:rPr>
              <w:tab/>
            </w:r>
            <w:r w:rsidR="00C42CA9" w:rsidRPr="00AA362F">
              <w:rPr>
                <w:b/>
                <w:bCs/>
              </w:rPr>
              <w:t>BENNENNUNG (GERÄT, FIRMA ETC.)</w:t>
            </w:r>
          </w:p>
        </w:tc>
      </w:tr>
      <w:tr w:rsidR="00926BA7" w:rsidRPr="00AA362F" w14:paraId="453BF9A7" w14:textId="77777777" w:rsidTr="00776BF3">
        <w:trPr>
          <w:cantSplit/>
        </w:trPr>
        <w:tc>
          <w:tcPr>
            <w:tcW w:w="4592" w:type="dxa"/>
          </w:tcPr>
          <w:p w14:paraId="377C3C11" w14:textId="77777777" w:rsidR="00926BA7" w:rsidRPr="00AA362F" w:rsidRDefault="00926BA7" w:rsidP="003C3B5A">
            <w:pPr>
              <w:pStyle w:val="Verzeichnis5"/>
            </w:pPr>
            <w:r w:rsidRPr="00AA362F">
              <w:t>pH-Wert</w:t>
            </w:r>
          </w:p>
        </w:tc>
        <w:tc>
          <w:tcPr>
            <w:tcW w:w="4593" w:type="dxa"/>
            <w:vAlign w:val="center"/>
          </w:tcPr>
          <w:p w14:paraId="34192F65" w14:textId="77777777" w:rsidR="00926BA7" w:rsidRPr="00AA362F" w:rsidRDefault="00926BA7" w:rsidP="008258C0">
            <w:pPr>
              <w:rPr>
                <w:sz w:val="20"/>
                <w:szCs w:val="20"/>
              </w:rPr>
            </w:pPr>
          </w:p>
        </w:tc>
      </w:tr>
      <w:tr w:rsidR="00926BA7" w:rsidRPr="00AA362F" w14:paraId="06884E0D" w14:textId="77777777" w:rsidTr="00776BF3">
        <w:trPr>
          <w:cantSplit/>
        </w:trPr>
        <w:tc>
          <w:tcPr>
            <w:tcW w:w="4592" w:type="dxa"/>
          </w:tcPr>
          <w:p w14:paraId="28E54BD8" w14:textId="77777777" w:rsidR="00926BA7" w:rsidRPr="00AA362F" w:rsidRDefault="00926BA7" w:rsidP="003C3B5A">
            <w:pPr>
              <w:pStyle w:val="Verzeichnis5"/>
            </w:pPr>
            <w:r w:rsidRPr="00AA362F">
              <w:t>Temperatur</w:t>
            </w:r>
          </w:p>
        </w:tc>
        <w:tc>
          <w:tcPr>
            <w:tcW w:w="4593" w:type="dxa"/>
            <w:vAlign w:val="center"/>
          </w:tcPr>
          <w:p w14:paraId="7F9B5E94" w14:textId="77777777" w:rsidR="00926BA7" w:rsidRPr="00AA362F" w:rsidRDefault="00926BA7" w:rsidP="008258C0">
            <w:pPr>
              <w:pStyle w:val="Verzeichnis5"/>
              <w:rPr>
                <w:szCs w:val="20"/>
              </w:rPr>
            </w:pPr>
          </w:p>
        </w:tc>
      </w:tr>
      <w:tr w:rsidR="00926BA7" w:rsidRPr="00AA362F" w14:paraId="494BDF6D" w14:textId="77777777" w:rsidTr="00776BF3">
        <w:trPr>
          <w:cantSplit/>
        </w:trPr>
        <w:tc>
          <w:tcPr>
            <w:tcW w:w="4592" w:type="dxa"/>
          </w:tcPr>
          <w:p w14:paraId="36270CFC" w14:textId="77777777" w:rsidR="00926BA7" w:rsidRPr="00AA362F" w:rsidRDefault="00926BA7" w:rsidP="003C3B5A">
            <w:pPr>
              <w:pStyle w:val="Verzeichnis5"/>
            </w:pPr>
            <w:r w:rsidRPr="00AA362F">
              <w:t>Sauerstoff</w:t>
            </w:r>
          </w:p>
        </w:tc>
        <w:tc>
          <w:tcPr>
            <w:tcW w:w="4593" w:type="dxa"/>
            <w:vAlign w:val="center"/>
          </w:tcPr>
          <w:p w14:paraId="1329E53C" w14:textId="77777777" w:rsidR="00926BA7" w:rsidRPr="00AA362F" w:rsidRDefault="00926BA7" w:rsidP="008258C0">
            <w:pPr>
              <w:pStyle w:val="Verzeichnis5"/>
              <w:rPr>
                <w:szCs w:val="20"/>
              </w:rPr>
            </w:pPr>
          </w:p>
        </w:tc>
      </w:tr>
      <w:tr w:rsidR="00CB5E3F" w:rsidRPr="00AA362F" w14:paraId="57CD6F56" w14:textId="77777777" w:rsidTr="00776BF3">
        <w:trPr>
          <w:cantSplit/>
        </w:trPr>
        <w:tc>
          <w:tcPr>
            <w:tcW w:w="4592" w:type="dxa"/>
          </w:tcPr>
          <w:p w14:paraId="7EC72E03" w14:textId="77777777" w:rsidR="00CB5E3F" w:rsidRPr="00AA362F" w:rsidRDefault="00676A05" w:rsidP="003C3B5A">
            <w:pPr>
              <w:pStyle w:val="Verzeichnis5"/>
            </w:pPr>
            <w:r w:rsidRPr="00AA362F">
              <w:t>Sichttiefe</w:t>
            </w:r>
          </w:p>
        </w:tc>
        <w:tc>
          <w:tcPr>
            <w:tcW w:w="4593" w:type="dxa"/>
            <w:vAlign w:val="center"/>
          </w:tcPr>
          <w:p w14:paraId="3A3D2BFE" w14:textId="77777777" w:rsidR="00CB5E3F" w:rsidRPr="00AA362F" w:rsidRDefault="00CB5E3F" w:rsidP="008258C0">
            <w:pPr>
              <w:pStyle w:val="Verzeichnis5"/>
              <w:rPr>
                <w:szCs w:val="20"/>
              </w:rPr>
            </w:pPr>
          </w:p>
        </w:tc>
      </w:tr>
      <w:tr w:rsidR="00CB5E3F" w:rsidRPr="00AA362F" w14:paraId="034D6350" w14:textId="77777777" w:rsidTr="00776BF3">
        <w:trPr>
          <w:cantSplit/>
        </w:trPr>
        <w:tc>
          <w:tcPr>
            <w:tcW w:w="4592" w:type="dxa"/>
          </w:tcPr>
          <w:p w14:paraId="7F351BB1" w14:textId="77777777" w:rsidR="00676A05" w:rsidRPr="00AA362F" w:rsidRDefault="00676A05" w:rsidP="003C3B5A">
            <w:pPr>
              <w:pStyle w:val="Verzeichnis5"/>
              <w:spacing w:before="40" w:after="40"/>
            </w:pPr>
            <w:r w:rsidRPr="00AA362F">
              <w:t>Schlammspiegel</w:t>
            </w:r>
          </w:p>
          <w:p w14:paraId="33745342" w14:textId="77777777" w:rsidR="00CB5E3F" w:rsidRPr="00AA362F" w:rsidRDefault="00676A05" w:rsidP="003C3B5A">
            <w:pPr>
              <w:pStyle w:val="Verzeichnis5"/>
              <w:spacing w:before="40" w:after="40"/>
            </w:pPr>
            <w:r w:rsidRPr="00AA362F">
              <w:rPr>
                <w:szCs w:val="20"/>
              </w:rPr>
              <w:t xml:space="preserve">Schlammspiegelmessrohr mindestens </w:t>
            </w:r>
            <w:r w:rsidR="00AF0113" w:rsidRPr="00AA362F">
              <w:rPr>
                <w:szCs w:val="20"/>
              </w:rPr>
              <w:t xml:space="preserve">innen </w:t>
            </w:r>
            <w:r w:rsidR="00AF0113" w:rsidRPr="00AA362F">
              <w:rPr>
                <w:szCs w:val="20"/>
              </w:rPr>
              <w:br/>
            </w:r>
            <w:r w:rsidRPr="00AA362F">
              <w:rPr>
                <w:szCs w:val="20"/>
              </w:rPr>
              <w:t xml:space="preserve">DN </w:t>
            </w:r>
            <w:r w:rsidR="00AF0113" w:rsidRPr="00AA362F">
              <w:rPr>
                <w:szCs w:val="20"/>
              </w:rPr>
              <w:t xml:space="preserve">50 </w:t>
            </w:r>
            <w:r w:rsidRPr="00AA362F">
              <w:rPr>
                <w:szCs w:val="20"/>
              </w:rPr>
              <w:t>und freier Durchgang des Fußventils</w:t>
            </w:r>
          </w:p>
        </w:tc>
        <w:tc>
          <w:tcPr>
            <w:tcW w:w="4593" w:type="dxa"/>
            <w:vAlign w:val="center"/>
          </w:tcPr>
          <w:p w14:paraId="10AACB7E" w14:textId="77777777" w:rsidR="00726DBF" w:rsidRPr="00AA362F" w:rsidRDefault="00726DBF" w:rsidP="00926BA7">
            <w:pPr>
              <w:rPr>
                <w:sz w:val="20"/>
                <w:szCs w:val="20"/>
              </w:rPr>
            </w:pPr>
          </w:p>
        </w:tc>
      </w:tr>
      <w:tr w:rsidR="00CB5E3F" w:rsidRPr="00AA362F" w14:paraId="4F17686A" w14:textId="77777777" w:rsidTr="00776BF3">
        <w:trPr>
          <w:cantSplit/>
        </w:trPr>
        <w:tc>
          <w:tcPr>
            <w:tcW w:w="4592" w:type="dxa"/>
          </w:tcPr>
          <w:p w14:paraId="4AE7B2ED" w14:textId="77777777" w:rsidR="00CB5E3F" w:rsidRPr="00AA362F" w:rsidRDefault="00CB5E3F" w:rsidP="003C3B5A">
            <w:pPr>
              <w:rPr>
                <w:sz w:val="16"/>
              </w:rPr>
            </w:pPr>
            <w:r w:rsidRPr="00AA362F">
              <w:t>BSB</w:t>
            </w:r>
            <w:r w:rsidRPr="00AA362F">
              <w:rPr>
                <w:vertAlign w:val="subscript"/>
              </w:rPr>
              <w:t>5</w:t>
            </w:r>
            <w:r w:rsidRPr="00AA362F">
              <w:t>* und/oder CSB*</w:t>
            </w:r>
            <w:r w:rsidRPr="00AA362F">
              <w:br/>
            </w:r>
            <w:r w:rsidRPr="00AA362F">
              <w:rPr>
                <w:sz w:val="16"/>
              </w:rPr>
              <w:t>(Qualitätssicherung durch Standardlösungen, Ringversuche,...)</w:t>
            </w:r>
          </w:p>
          <w:p w14:paraId="35C81727" w14:textId="77777777" w:rsidR="00043AF5" w:rsidRPr="00AA362F" w:rsidRDefault="00043AF5" w:rsidP="003C3B5A">
            <w:pPr>
              <w:rPr>
                <w:sz w:val="16"/>
              </w:rPr>
            </w:pPr>
          </w:p>
        </w:tc>
        <w:tc>
          <w:tcPr>
            <w:tcW w:w="4593" w:type="dxa"/>
            <w:vAlign w:val="center"/>
          </w:tcPr>
          <w:p w14:paraId="582CF09C" w14:textId="77777777" w:rsidR="00926BA7" w:rsidRPr="00AA362F" w:rsidRDefault="00926BA7" w:rsidP="00926BA7">
            <w:pPr>
              <w:rPr>
                <w:sz w:val="20"/>
                <w:szCs w:val="20"/>
              </w:rPr>
            </w:pPr>
          </w:p>
        </w:tc>
      </w:tr>
      <w:tr w:rsidR="00676A05" w:rsidRPr="00AA362F" w14:paraId="3E78E27B" w14:textId="77777777" w:rsidTr="00776BF3">
        <w:trPr>
          <w:cantSplit/>
        </w:trPr>
        <w:tc>
          <w:tcPr>
            <w:tcW w:w="4592" w:type="dxa"/>
          </w:tcPr>
          <w:p w14:paraId="500D78E2" w14:textId="77777777" w:rsidR="00676A05" w:rsidRPr="00AA362F" w:rsidRDefault="00676A05" w:rsidP="003C3B5A">
            <w:pPr>
              <w:pStyle w:val="Verzeichnis5"/>
            </w:pPr>
            <w:r w:rsidRPr="00AA362F">
              <w:t>absetzbare Stoffe</w:t>
            </w:r>
          </w:p>
        </w:tc>
        <w:tc>
          <w:tcPr>
            <w:tcW w:w="4593" w:type="dxa"/>
            <w:vAlign w:val="center"/>
          </w:tcPr>
          <w:p w14:paraId="2FE34FCB" w14:textId="77777777" w:rsidR="00676A05" w:rsidRPr="00AA362F" w:rsidRDefault="00676A05" w:rsidP="008258C0">
            <w:pPr>
              <w:pStyle w:val="Verzeichnis5"/>
              <w:rPr>
                <w:szCs w:val="20"/>
              </w:rPr>
            </w:pPr>
          </w:p>
        </w:tc>
      </w:tr>
      <w:tr w:rsidR="00676A05" w:rsidRPr="00AA362F" w14:paraId="2F70DAB7" w14:textId="77777777" w:rsidTr="00776BF3">
        <w:trPr>
          <w:cantSplit/>
        </w:trPr>
        <w:tc>
          <w:tcPr>
            <w:tcW w:w="4592" w:type="dxa"/>
          </w:tcPr>
          <w:p w14:paraId="3E956A51" w14:textId="77777777" w:rsidR="00676A05" w:rsidRPr="00AA362F" w:rsidRDefault="00676A05" w:rsidP="003C3B5A">
            <w:pPr>
              <w:pStyle w:val="Verzeichnis5"/>
            </w:pPr>
            <w:r w:rsidRPr="00AA362F">
              <w:t>Schlammvolumen</w:t>
            </w:r>
          </w:p>
        </w:tc>
        <w:tc>
          <w:tcPr>
            <w:tcW w:w="4593" w:type="dxa"/>
          </w:tcPr>
          <w:p w14:paraId="051C72E8" w14:textId="77777777" w:rsidR="00676A05" w:rsidRPr="00AA362F" w:rsidRDefault="00676A05" w:rsidP="003C3B5A">
            <w:pPr>
              <w:pStyle w:val="Verzeichnis5"/>
              <w:rPr>
                <w:szCs w:val="20"/>
              </w:rPr>
            </w:pPr>
          </w:p>
        </w:tc>
      </w:tr>
      <w:tr w:rsidR="00CB5E3F" w:rsidRPr="00AA362F" w14:paraId="68A1C154" w14:textId="77777777" w:rsidTr="00776BF3">
        <w:trPr>
          <w:cantSplit/>
        </w:trPr>
        <w:tc>
          <w:tcPr>
            <w:tcW w:w="4592" w:type="dxa"/>
          </w:tcPr>
          <w:p w14:paraId="17836D4F" w14:textId="77777777" w:rsidR="00E46E67" w:rsidRPr="00AA362F" w:rsidRDefault="00676A05" w:rsidP="003C3B5A">
            <w:pPr>
              <w:pStyle w:val="Verzeichnis5"/>
            </w:pPr>
            <w:r w:rsidRPr="00AA362F">
              <w:t>Dokumentation zur Kalibrierung von Messgeräten</w:t>
            </w:r>
          </w:p>
        </w:tc>
        <w:tc>
          <w:tcPr>
            <w:tcW w:w="4593" w:type="dxa"/>
          </w:tcPr>
          <w:p w14:paraId="28052679" w14:textId="77777777" w:rsidR="00CB5E3F" w:rsidRPr="00AA362F" w:rsidRDefault="00CB5E3F" w:rsidP="003C3B5A">
            <w:pPr>
              <w:pStyle w:val="Verzeichnis5"/>
              <w:rPr>
                <w:szCs w:val="20"/>
              </w:rPr>
            </w:pPr>
          </w:p>
        </w:tc>
      </w:tr>
      <w:tr w:rsidR="00676A05" w:rsidRPr="00AA362F" w14:paraId="4CF6DC66" w14:textId="77777777" w:rsidTr="00776BF3">
        <w:trPr>
          <w:cantSplit/>
          <w:tblHeader/>
        </w:trPr>
        <w:tc>
          <w:tcPr>
            <w:tcW w:w="9185" w:type="dxa"/>
            <w:gridSpan w:val="2"/>
            <w:shd w:val="clear" w:color="auto" w:fill="C0C0C0"/>
          </w:tcPr>
          <w:p w14:paraId="20829766" w14:textId="77777777" w:rsidR="00676A05" w:rsidRPr="00AA362F" w:rsidRDefault="00676A05" w:rsidP="00E33BDB">
            <w:pPr>
              <w:pStyle w:val="Verzeichnis5"/>
              <w:jc w:val="both"/>
              <w:rPr>
                <w:b/>
                <w:bCs/>
              </w:rPr>
            </w:pPr>
            <w:r w:rsidRPr="00AA362F">
              <w:rPr>
                <w:b/>
                <w:bCs/>
              </w:rPr>
              <w:t>Messgeräte</w:t>
            </w:r>
            <w:r w:rsidR="00D518C1" w:rsidRPr="00AA362F">
              <w:rPr>
                <w:b/>
                <w:bCs/>
              </w:rPr>
              <w:t xml:space="preserve"> (außerhalb der Mindestausstattung / bei besonderen Anforderungen)</w:t>
            </w:r>
          </w:p>
        </w:tc>
      </w:tr>
      <w:tr w:rsidR="00676A05" w:rsidRPr="00AA362F" w14:paraId="0ADA0E71" w14:textId="77777777" w:rsidTr="00776BF3">
        <w:trPr>
          <w:cantSplit/>
        </w:trPr>
        <w:tc>
          <w:tcPr>
            <w:tcW w:w="4592" w:type="dxa"/>
          </w:tcPr>
          <w:p w14:paraId="357225AC" w14:textId="77777777" w:rsidR="00676A05" w:rsidRPr="00AA362F" w:rsidRDefault="00676A05" w:rsidP="003C3B5A">
            <w:pPr>
              <w:pStyle w:val="Verzeichnis5"/>
            </w:pPr>
            <w:r w:rsidRPr="00AA362F">
              <w:t>Leitfähigkeit</w:t>
            </w:r>
          </w:p>
        </w:tc>
        <w:tc>
          <w:tcPr>
            <w:tcW w:w="4593" w:type="dxa"/>
          </w:tcPr>
          <w:p w14:paraId="771C118C" w14:textId="77777777" w:rsidR="00676A05" w:rsidRPr="00AA362F" w:rsidRDefault="00676A05" w:rsidP="003C3B5A">
            <w:pPr>
              <w:pStyle w:val="Verzeichnis5"/>
            </w:pPr>
          </w:p>
        </w:tc>
      </w:tr>
      <w:tr w:rsidR="00CB5E3F" w:rsidRPr="00AA362F" w14:paraId="473FC875" w14:textId="77777777" w:rsidTr="00776BF3">
        <w:trPr>
          <w:cantSplit/>
        </w:trPr>
        <w:tc>
          <w:tcPr>
            <w:tcW w:w="4592" w:type="dxa"/>
          </w:tcPr>
          <w:p w14:paraId="6A68ABC9" w14:textId="77777777" w:rsidR="00CB5E3F" w:rsidRPr="00AA362F" w:rsidRDefault="00676A05" w:rsidP="003C3B5A">
            <w:pPr>
              <w:pStyle w:val="Verzeichnis5"/>
            </w:pPr>
            <w:r w:rsidRPr="00AA362F">
              <w:t>Trockensubstanz*</w:t>
            </w:r>
          </w:p>
        </w:tc>
        <w:tc>
          <w:tcPr>
            <w:tcW w:w="4593" w:type="dxa"/>
          </w:tcPr>
          <w:p w14:paraId="4C933AB3" w14:textId="77777777" w:rsidR="00CB5E3F" w:rsidRPr="00AA362F" w:rsidRDefault="00CB5E3F" w:rsidP="003C3B5A">
            <w:pPr>
              <w:pStyle w:val="Verzeichnis5"/>
            </w:pPr>
          </w:p>
        </w:tc>
      </w:tr>
      <w:tr w:rsidR="00CB5E3F" w:rsidRPr="00AA362F" w14:paraId="66AB7FF7" w14:textId="77777777" w:rsidTr="00776BF3">
        <w:trPr>
          <w:cantSplit/>
        </w:trPr>
        <w:tc>
          <w:tcPr>
            <w:tcW w:w="4592" w:type="dxa"/>
          </w:tcPr>
          <w:p w14:paraId="74FA0BC3" w14:textId="77777777" w:rsidR="00CB5E3F" w:rsidRPr="00AA362F" w:rsidRDefault="00676A05" w:rsidP="003C3B5A">
            <w:pPr>
              <w:pStyle w:val="Verzeichnis5"/>
            </w:pPr>
            <w:r w:rsidRPr="00AA362F">
              <w:t>Stickstoffparameter* (Nitrat, Nitrit, Ammonium-Stickstoff) nur bei besonderen Anforderungen</w:t>
            </w:r>
          </w:p>
        </w:tc>
        <w:tc>
          <w:tcPr>
            <w:tcW w:w="4593" w:type="dxa"/>
          </w:tcPr>
          <w:p w14:paraId="37A2412F" w14:textId="77777777" w:rsidR="00CB5E3F" w:rsidRPr="00AA362F" w:rsidRDefault="00CB5E3F" w:rsidP="003C3B5A">
            <w:pPr>
              <w:pStyle w:val="Verzeichnis5"/>
            </w:pPr>
          </w:p>
        </w:tc>
      </w:tr>
      <w:tr w:rsidR="00CB5E3F" w:rsidRPr="00AA362F" w14:paraId="0B236FE7" w14:textId="77777777" w:rsidTr="00776BF3">
        <w:trPr>
          <w:cantSplit/>
        </w:trPr>
        <w:tc>
          <w:tcPr>
            <w:tcW w:w="4592" w:type="dxa"/>
          </w:tcPr>
          <w:p w14:paraId="5C59030A" w14:textId="77777777" w:rsidR="00CB5E3F" w:rsidRPr="00AA362F" w:rsidRDefault="00676A05" w:rsidP="003C3B5A">
            <w:pPr>
              <w:pStyle w:val="Verzeichnis5"/>
            </w:pPr>
            <w:r w:rsidRPr="00AA362F">
              <w:t>Sonstiges (z.B. Mikroskop, ...)</w:t>
            </w:r>
          </w:p>
        </w:tc>
        <w:tc>
          <w:tcPr>
            <w:tcW w:w="4593" w:type="dxa"/>
          </w:tcPr>
          <w:p w14:paraId="5DD68E71" w14:textId="77777777" w:rsidR="00CB5E3F" w:rsidRPr="00AA362F" w:rsidRDefault="00CB5E3F" w:rsidP="003C3B5A">
            <w:pPr>
              <w:pStyle w:val="Verzeichnis5"/>
            </w:pPr>
          </w:p>
        </w:tc>
      </w:tr>
    </w:tbl>
    <w:p w14:paraId="6988A524" w14:textId="77777777" w:rsidR="00676A05" w:rsidRPr="00AA362F" w:rsidRDefault="00676A05" w:rsidP="00E33BDB">
      <w:pPr>
        <w:ind w:left="420" w:hanging="420"/>
        <w:jc w:val="both"/>
      </w:pPr>
    </w:p>
    <w:p w14:paraId="3A344712" w14:textId="77777777" w:rsidR="00676A05" w:rsidRPr="00AA362F" w:rsidRDefault="00676A05" w:rsidP="00E33BDB">
      <w:pPr>
        <w:ind w:left="420" w:hanging="420"/>
        <w:jc w:val="both"/>
      </w:pPr>
    </w:p>
    <w:p w14:paraId="02975416" w14:textId="77777777" w:rsidR="00676A05" w:rsidRPr="00AA362F" w:rsidRDefault="00676A05" w:rsidP="00E33BDB">
      <w:pPr>
        <w:ind w:left="420" w:hanging="420"/>
        <w:jc w:val="both"/>
      </w:pPr>
    </w:p>
    <w:p w14:paraId="02817B9B" w14:textId="77777777" w:rsidR="00CB5E3F" w:rsidRPr="00AA362F" w:rsidRDefault="00CB5E3F" w:rsidP="005831B3">
      <w:pPr>
        <w:ind w:left="420" w:hanging="420"/>
        <w:jc w:val="both"/>
      </w:pPr>
      <w:r w:rsidRPr="00AA362F">
        <w:t>* Diese Leistungen können auch durch Inanspruchnahme externer Labordienste nachgewiesen</w:t>
      </w:r>
      <w:r w:rsidR="005831B3">
        <w:t xml:space="preserve"> </w:t>
      </w:r>
      <w:r w:rsidRPr="00AA362F">
        <w:t>werden.</w:t>
      </w:r>
    </w:p>
    <w:p w14:paraId="3C6F91D9" w14:textId="77777777" w:rsidR="00CB5E3F" w:rsidRPr="00AA362F" w:rsidRDefault="00CB5E3F" w:rsidP="00E33BDB">
      <w:pPr>
        <w:pStyle w:val="berschrift1"/>
      </w:pPr>
      <w:r w:rsidRPr="00AA362F">
        <w:br w:type="page"/>
      </w:r>
      <w:r w:rsidRPr="00AA362F">
        <w:lastRenderedPageBreak/>
        <w:t xml:space="preserve">Kontrolle der Wartungsverträge und -protokolle, Überprüfung der Wartung vor Ort an ausgewählten Anlagen </w:t>
      </w:r>
      <w:r w:rsidR="005278D1" w:rsidRPr="00AA362F">
        <w:t>(vom Experten während der Prüfung auszufüllen)</w:t>
      </w:r>
    </w:p>
    <w:p w14:paraId="1F3B0693" w14:textId="77777777" w:rsidR="00CB5E3F" w:rsidRPr="00AA362F" w:rsidRDefault="00CB5E3F" w:rsidP="00E33BDB">
      <w:pPr>
        <w:ind w:left="420" w:hanging="420"/>
        <w:jc w:val="both"/>
        <w:rPr>
          <w:sz w:val="28"/>
        </w:rPr>
      </w:pPr>
    </w:p>
    <w:tbl>
      <w:tblPr>
        <w:tblW w:w="92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20" w:firstRow="1" w:lastRow="0" w:firstColumn="0" w:lastColumn="0" w:noHBand="0" w:noVBand="0"/>
      </w:tblPr>
      <w:tblGrid>
        <w:gridCol w:w="2302"/>
        <w:gridCol w:w="2303"/>
        <w:gridCol w:w="2302"/>
        <w:gridCol w:w="2303"/>
      </w:tblGrid>
      <w:tr w:rsidR="00CB5E3F" w:rsidRPr="00AA362F" w14:paraId="7BA768FB" w14:textId="77777777">
        <w:tc>
          <w:tcPr>
            <w:tcW w:w="2302" w:type="dxa"/>
            <w:shd w:val="clear" w:color="auto" w:fill="C0C0C0"/>
          </w:tcPr>
          <w:p w14:paraId="3677F1F2" w14:textId="77777777" w:rsidR="00CB5E3F" w:rsidRPr="00AA362F" w:rsidRDefault="00CB5E3F" w:rsidP="00E33BDB">
            <w:pPr>
              <w:pStyle w:val="Verzeichnis5"/>
              <w:jc w:val="both"/>
              <w:rPr>
                <w:b/>
                <w:bCs/>
              </w:rPr>
            </w:pPr>
            <w:r w:rsidRPr="00AA362F">
              <w:rPr>
                <w:b/>
                <w:bCs/>
              </w:rPr>
              <w:t>Betreiber</w:t>
            </w:r>
            <w:r w:rsidRPr="00AA362F">
              <w:rPr>
                <w:b/>
                <w:bCs/>
              </w:rPr>
              <w:br/>
            </w:r>
            <w:r w:rsidRPr="00AA362F">
              <w:rPr>
                <w:sz w:val="18"/>
              </w:rPr>
              <w:t>Betriebsort</w:t>
            </w:r>
          </w:p>
        </w:tc>
        <w:tc>
          <w:tcPr>
            <w:tcW w:w="2303" w:type="dxa"/>
            <w:shd w:val="clear" w:color="auto" w:fill="C0C0C0"/>
          </w:tcPr>
          <w:p w14:paraId="3289A1C3" w14:textId="77777777" w:rsidR="00CB5E3F" w:rsidRPr="00AA362F" w:rsidRDefault="00CB5E3F" w:rsidP="00E33BDB">
            <w:pPr>
              <w:pStyle w:val="Verzeichnis5"/>
              <w:jc w:val="both"/>
              <w:rPr>
                <w:b/>
                <w:bCs/>
              </w:rPr>
            </w:pPr>
            <w:r w:rsidRPr="00AA362F">
              <w:rPr>
                <w:b/>
                <w:bCs/>
              </w:rPr>
              <w:t xml:space="preserve">Wartungsvertrag </w:t>
            </w:r>
            <w:r w:rsidRPr="00AA362F">
              <w:rPr>
                <w:b/>
                <w:bCs/>
              </w:rPr>
              <w:br/>
            </w:r>
            <w:r w:rsidRPr="00AA362F">
              <w:rPr>
                <w:sz w:val="18"/>
              </w:rPr>
              <w:t>Az., Datum</w:t>
            </w:r>
          </w:p>
        </w:tc>
        <w:tc>
          <w:tcPr>
            <w:tcW w:w="2302" w:type="dxa"/>
            <w:shd w:val="clear" w:color="auto" w:fill="C0C0C0"/>
          </w:tcPr>
          <w:p w14:paraId="650F8F4D" w14:textId="77777777" w:rsidR="00CB5E3F" w:rsidRPr="00AA362F" w:rsidRDefault="00CB5E3F" w:rsidP="00E33BDB">
            <w:pPr>
              <w:pStyle w:val="Verzeichnis5"/>
              <w:jc w:val="both"/>
              <w:rPr>
                <w:sz w:val="18"/>
              </w:rPr>
            </w:pPr>
            <w:r w:rsidRPr="00AA362F">
              <w:rPr>
                <w:b/>
                <w:bCs/>
              </w:rPr>
              <w:t>Kleinkläranlage</w:t>
            </w:r>
            <w:r w:rsidRPr="00AA362F">
              <w:rPr>
                <w:b/>
                <w:bCs/>
              </w:rPr>
              <w:br/>
            </w:r>
            <w:r w:rsidRPr="00AA362F">
              <w:rPr>
                <w:sz w:val="18"/>
              </w:rPr>
              <w:t>Datum Wartungsprotokoll</w:t>
            </w:r>
          </w:p>
          <w:p w14:paraId="20F97888" w14:textId="77777777" w:rsidR="00CB5E3F" w:rsidRPr="00AA362F" w:rsidRDefault="00CB5E3F" w:rsidP="00E33BDB">
            <w:pPr>
              <w:jc w:val="both"/>
            </w:pPr>
            <w:r w:rsidRPr="00AA362F">
              <w:t xml:space="preserve">     </w:t>
            </w:r>
            <w:r w:rsidRPr="00AA362F">
              <w:rPr>
                <w:sz w:val="18"/>
              </w:rPr>
              <w:t>Verfahrenstechnik</w:t>
            </w:r>
          </w:p>
        </w:tc>
        <w:tc>
          <w:tcPr>
            <w:tcW w:w="2303" w:type="dxa"/>
            <w:shd w:val="clear" w:color="auto" w:fill="C0C0C0"/>
          </w:tcPr>
          <w:p w14:paraId="1D91C10A" w14:textId="77777777" w:rsidR="00CB5E3F" w:rsidRPr="00AA362F" w:rsidRDefault="00CB5E3F" w:rsidP="005831B3">
            <w:pPr>
              <w:pStyle w:val="Verzeichnis5"/>
              <w:jc w:val="center"/>
              <w:rPr>
                <w:b/>
                <w:bCs/>
              </w:rPr>
            </w:pPr>
            <w:r w:rsidRPr="00AA362F">
              <w:rPr>
                <w:b/>
                <w:bCs/>
              </w:rPr>
              <w:t>Bestätigung der fachgerechten Ausführung / Anmerkungen</w:t>
            </w:r>
          </w:p>
        </w:tc>
      </w:tr>
      <w:tr w:rsidR="00CB5E3F" w:rsidRPr="00AA362F" w14:paraId="30551446" w14:textId="77777777" w:rsidTr="004F4ED2">
        <w:trPr>
          <w:trHeight w:val="1134"/>
        </w:trPr>
        <w:tc>
          <w:tcPr>
            <w:tcW w:w="2302" w:type="dxa"/>
            <w:vAlign w:val="center"/>
          </w:tcPr>
          <w:p w14:paraId="607368E8" w14:textId="77777777" w:rsidR="00CB5E3F" w:rsidRPr="00AA362F" w:rsidRDefault="00CB5E3F" w:rsidP="003C3B5A">
            <w:pPr>
              <w:rPr>
                <w:szCs w:val="22"/>
              </w:rPr>
            </w:pPr>
          </w:p>
        </w:tc>
        <w:tc>
          <w:tcPr>
            <w:tcW w:w="2303" w:type="dxa"/>
            <w:vAlign w:val="center"/>
          </w:tcPr>
          <w:p w14:paraId="468C72B5" w14:textId="77777777" w:rsidR="00CB5E3F" w:rsidRPr="00AA362F" w:rsidRDefault="00CB5E3F" w:rsidP="003C3B5A">
            <w:pPr>
              <w:pStyle w:val="Verzeichnis5"/>
              <w:rPr>
                <w:sz w:val="22"/>
                <w:szCs w:val="22"/>
              </w:rPr>
            </w:pPr>
          </w:p>
        </w:tc>
        <w:tc>
          <w:tcPr>
            <w:tcW w:w="2302" w:type="dxa"/>
            <w:vAlign w:val="center"/>
          </w:tcPr>
          <w:p w14:paraId="15196F36" w14:textId="77777777" w:rsidR="00CB5E3F" w:rsidRPr="00AA362F" w:rsidRDefault="00CB5E3F" w:rsidP="003C3B5A">
            <w:pPr>
              <w:pStyle w:val="Verzeichnis5"/>
              <w:rPr>
                <w:sz w:val="22"/>
                <w:szCs w:val="22"/>
              </w:rPr>
            </w:pPr>
          </w:p>
        </w:tc>
        <w:tc>
          <w:tcPr>
            <w:tcW w:w="2303" w:type="dxa"/>
            <w:vAlign w:val="center"/>
          </w:tcPr>
          <w:p w14:paraId="0BCC1BD9" w14:textId="77777777" w:rsidR="00CB5E3F" w:rsidRPr="00AA362F" w:rsidRDefault="00CB5E3F" w:rsidP="003C3B5A">
            <w:pPr>
              <w:pStyle w:val="Verzeichnis5"/>
              <w:rPr>
                <w:sz w:val="22"/>
                <w:szCs w:val="22"/>
              </w:rPr>
            </w:pPr>
          </w:p>
        </w:tc>
      </w:tr>
      <w:tr w:rsidR="00CB5E3F" w:rsidRPr="00AA362F" w14:paraId="013EF3F6" w14:textId="77777777" w:rsidTr="004F4ED2">
        <w:trPr>
          <w:trHeight w:val="1134"/>
        </w:trPr>
        <w:tc>
          <w:tcPr>
            <w:tcW w:w="2302" w:type="dxa"/>
            <w:vAlign w:val="center"/>
          </w:tcPr>
          <w:p w14:paraId="4AF77CFF" w14:textId="77777777" w:rsidR="00CB5E3F" w:rsidRPr="00AA362F" w:rsidRDefault="00CB5E3F" w:rsidP="003C3B5A">
            <w:pPr>
              <w:rPr>
                <w:szCs w:val="22"/>
              </w:rPr>
            </w:pPr>
          </w:p>
        </w:tc>
        <w:tc>
          <w:tcPr>
            <w:tcW w:w="2303" w:type="dxa"/>
            <w:vAlign w:val="center"/>
          </w:tcPr>
          <w:p w14:paraId="13832BFD" w14:textId="77777777" w:rsidR="00CB5E3F" w:rsidRPr="00AA362F" w:rsidRDefault="00CB5E3F" w:rsidP="003C3B5A">
            <w:pPr>
              <w:pStyle w:val="Verzeichnis5"/>
              <w:rPr>
                <w:sz w:val="22"/>
                <w:szCs w:val="22"/>
              </w:rPr>
            </w:pPr>
          </w:p>
        </w:tc>
        <w:tc>
          <w:tcPr>
            <w:tcW w:w="2302" w:type="dxa"/>
            <w:vAlign w:val="center"/>
          </w:tcPr>
          <w:p w14:paraId="2A3B4B39" w14:textId="77777777" w:rsidR="00CB5E3F" w:rsidRPr="00AA362F" w:rsidRDefault="00CB5E3F" w:rsidP="003C3B5A">
            <w:pPr>
              <w:pStyle w:val="Verzeichnis5"/>
              <w:rPr>
                <w:sz w:val="22"/>
                <w:szCs w:val="22"/>
              </w:rPr>
            </w:pPr>
          </w:p>
        </w:tc>
        <w:tc>
          <w:tcPr>
            <w:tcW w:w="2303" w:type="dxa"/>
            <w:vAlign w:val="center"/>
          </w:tcPr>
          <w:p w14:paraId="3FC19A08" w14:textId="77777777" w:rsidR="00CB5E3F" w:rsidRPr="00AA362F" w:rsidRDefault="00CB5E3F" w:rsidP="003C3B5A">
            <w:pPr>
              <w:pStyle w:val="Verzeichnis5"/>
              <w:rPr>
                <w:sz w:val="22"/>
                <w:szCs w:val="22"/>
              </w:rPr>
            </w:pPr>
          </w:p>
        </w:tc>
      </w:tr>
      <w:tr w:rsidR="00CB5E3F" w:rsidRPr="00AA362F" w14:paraId="1B23B693" w14:textId="77777777" w:rsidTr="004F4ED2">
        <w:trPr>
          <w:trHeight w:val="1134"/>
        </w:trPr>
        <w:tc>
          <w:tcPr>
            <w:tcW w:w="2302" w:type="dxa"/>
            <w:vAlign w:val="center"/>
          </w:tcPr>
          <w:p w14:paraId="6721C9AE" w14:textId="77777777" w:rsidR="00CB5E3F" w:rsidRPr="00AA362F" w:rsidRDefault="00CB5E3F" w:rsidP="003C3B5A">
            <w:pPr>
              <w:rPr>
                <w:szCs w:val="22"/>
              </w:rPr>
            </w:pPr>
          </w:p>
        </w:tc>
        <w:tc>
          <w:tcPr>
            <w:tcW w:w="2303" w:type="dxa"/>
            <w:vAlign w:val="center"/>
          </w:tcPr>
          <w:p w14:paraId="16430396" w14:textId="77777777" w:rsidR="00CB5E3F" w:rsidRPr="00AA362F" w:rsidRDefault="00CB5E3F" w:rsidP="003C3B5A">
            <w:pPr>
              <w:pStyle w:val="Verzeichnis5"/>
              <w:rPr>
                <w:sz w:val="22"/>
                <w:szCs w:val="22"/>
              </w:rPr>
            </w:pPr>
          </w:p>
        </w:tc>
        <w:tc>
          <w:tcPr>
            <w:tcW w:w="2302" w:type="dxa"/>
            <w:vAlign w:val="center"/>
          </w:tcPr>
          <w:p w14:paraId="23ED5B99" w14:textId="77777777" w:rsidR="00CB5E3F" w:rsidRPr="00AA362F" w:rsidRDefault="00CB5E3F" w:rsidP="003C3B5A">
            <w:pPr>
              <w:pStyle w:val="Verzeichnis5"/>
              <w:rPr>
                <w:sz w:val="22"/>
                <w:szCs w:val="22"/>
              </w:rPr>
            </w:pPr>
          </w:p>
        </w:tc>
        <w:tc>
          <w:tcPr>
            <w:tcW w:w="2303" w:type="dxa"/>
            <w:vAlign w:val="center"/>
          </w:tcPr>
          <w:p w14:paraId="63DFC8B5" w14:textId="77777777" w:rsidR="00CB5E3F" w:rsidRPr="00AA362F" w:rsidRDefault="00CB5E3F" w:rsidP="003C3B5A">
            <w:pPr>
              <w:pStyle w:val="Verzeichnis5"/>
              <w:rPr>
                <w:sz w:val="22"/>
                <w:szCs w:val="22"/>
              </w:rPr>
            </w:pPr>
          </w:p>
        </w:tc>
      </w:tr>
      <w:tr w:rsidR="00CB5E3F" w:rsidRPr="00AA362F" w14:paraId="452D5C87" w14:textId="77777777" w:rsidTr="004F4ED2">
        <w:trPr>
          <w:trHeight w:val="1134"/>
        </w:trPr>
        <w:tc>
          <w:tcPr>
            <w:tcW w:w="2302" w:type="dxa"/>
            <w:vAlign w:val="center"/>
          </w:tcPr>
          <w:p w14:paraId="441FF1AE" w14:textId="77777777" w:rsidR="00CB5E3F" w:rsidRPr="00AA362F" w:rsidRDefault="00CB5E3F" w:rsidP="003C3B5A">
            <w:pPr>
              <w:rPr>
                <w:szCs w:val="22"/>
              </w:rPr>
            </w:pPr>
          </w:p>
        </w:tc>
        <w:tc>
          <w:tcPr>
            <w:tcW w:w="2303" w:type="dxa"/>
            <w:vAlign w:val="center"/>
          </w:tcPr>
          <w:p w14:paraId="1887769B" w14:textId="77777777" w:rsidR="00CB5E3F" w:rsidRPr="00AA362F" w:rsidRDefault="00CB5E3F" w:rsidP="003C3B5A">
            <w:pPr>
              <w:pStyle w:val="Verzeichnis5"/>
              <w:rPr>
                <w:sz w:val="22"/>
                <w:szCs w:val="22"/>
              </w:rPr>
            </w:pPr>
          </w:p>
        </w:tc>
        <w:tc>
          <w:tcPr>
            <w:tcW w:w="2302" w:type="dxa"/>
            <w:vAlign w:val="center"/>
          </w:tcPr>
          <w:p w14:paraId="1FDDDC59" w14:textId="77777777" w:rsidR="00CB5E3F" w:rsidRPr="00AA362F" w:rsidRDefault="00CB5E3F" w:rsidP="003C3B5A">
            <w:pPr>
              <w:pStyle w:val="Verzeichnis5"/>
              <w:rPr>
                <w:sz w:val="22"/>
                <w:szCs w:val="22"/>
              </w:rPr>
            </w:pPr>
          </w:p>
        </w:tc>
        <w:tc>
          <w:tcPr>
            <w:tcW w:w="2303" w:type="dxa"/>
            <w:vAlign w:val="center"/>
          </w:tcPr>
          <w:p w14:paraId="1D5AF31D" w14:textId="77777777" w:rsidR="00CB5E3F" w:rsidRPr="00AA362F" w:rsidRDefault="00CB5E3F" w:rsidP="003C3B5A">
            <w:pPr>
              <w:pStyle w:val="Verzeichnis5"/>
              <w:rPr>
                <w:sz w:val="22"/>
                <w:szCs w:val="22"/>
              </w:rPr>
            </w:pPr>
          </w:p>
        </w:tc>
      </w:tr>
      <w:tr w:rsidR="00CB5E3F" w:rsidRPr="00AA362F" w14:paraId="4B0D33E6" w14:textId="77777777" w:rsidTr="004F4ED2">
        <w:trPr>
          <w:trHeight w:val="1134"/>
        </w:trPr>
        <w:tc>
          <w:tcPr>
            <w:tcW w:w="2302" w:type="dxa"/>
            <w:vAlign w:val="center"/>
          </w:tcPr>
          <w:p w14:paraId="78437B56" w14:textId="77777777" w:rsidR="00CB5E3F" w:rsidRPr="00AA362F" w:rsidRDefault="00CB5E3F" w:rsidP="003C3B5A">
            <w:pPr>
              <w:rPr>
                <w:szCs w:val="22"/>
              </w:rPr>
            </w:pPr>
          </w:p>
        </w:tc>
        <w:tc>
          <w:tcPr>
            <w:tcW w:w="2303" w:type="dxa"/>
            <w:vAlign w:val="center"/>
          </w:tcPr>
          <w:p w14:paraId="4FDF7958" w14:textId="77777777" w:rsidR="00CB5E3F" w:rsidRPr="00AA362F" w:rsidRDefault="00CB5E3F" w:rsidP="003C3B5A">
            <w:pPr>
              <w:pStyle w:val="Verzeichnis5"/>
              <w:rPr>
                <w:sz w:val="22"/>
                <w:szCs w:val="22"/>
              </w:rPr>
            </w:pPr>
          </w:p>
        </w:tc>
        <w:tc>
          <w:tcPr>
            <w:tcW w:w="2302" w:type="dxa"/>
            <w:vAlign w:val="center"/>
          </w:tcPr>
          <w:p w14:paraId="4B3EFC69" w14:textId="77777777" w:rsidR="00CB5E3F" w:rsidRPr="00AA362F" w:rsidRDefault="00CB5E3F" w:rsidP="003C3B5A">
            <w:pPr>
              <w:pStyle w:val="Verzeichnis5"/>
              <w:rPr>
                <w:sz w:val="22"/>
                <w:szCs w:val="22"/>
              </w:rPr>
            </w:pPr>
          </w:p>
        </w:tc>
        <w:tc>
          <w:tcPr>
            <w:tcW w:w="2303" w:type="dxa"/>
            <w:vAlign w:val="center"/>
          </w:tcPr>
          <w:p w14:paraId="4A662102" w14:textId="77777777" w:rsidR="00CB5E3F" w:rsidRPr="00AA362F" w:rsidRDefault="00CB5E3F" w:rsidP="003C3B5A">
            <w:pPr>
              <w:pStyle w:val="Verzeichnis5"/>
              <w:rPr>
                <w:sz w:val="22"/>
                <w:szCs w:val="22"/>
              </w:rPr>
            </w:pPr>
          </w:p>
        </w:tc>
      </w:tr>
      <w:tr w:rsidR="00CB5E3F" w:rsidRPr="00AA362F" w14:paraId="234757ED" w14:textId="77777777" w:rsidTr="004F4ED2">
        <w:trPr>
          <w:trHeight w:val="1134"/>
        </w:trPr>
        <w:tc>
          <w:tcPr>
            <w:tcW w:w="2302" w:type="dxa"/>
            <w:vAlign w:val="center"/>
          </w:tcPr>
          <w:p w14:paraId="548CE727" w14:textId="77777777" w:rsidR="00CB5E3F" w:rsidRPr="00AA362F" w:rsidRDefault="00CB5E3F" w:rsidP="003C3B5A">
            <w:pPr>
              <w:rPr>
                <w:szCs w:val="22"/>
              </w:rPr>
            </w:pPr>
          </w:p>
        </w:tc>
        <w:tc>
          <w:tcPr>
            <w:tcW w:w="2303" w:type="dxa"/>
            <w:vAlign w:val="center"/>
          </w:tcPr>
          <w:p w14:paraId="3C8CB2E3" w14:textId="77777777" w:rsidR="00CB5E3F" w:rsidRPr="00AA362F" w:rsidRDefault="00CB5E3F" w:rsidP="003C3B5A">
            <w:pPr>
              <w:pStyle w:val="Verzeichnis5"/>
              <w:rPr>
                <w:sz w:val="22"/>
                <w:szCs w:val="22"/>
              </w:rPr>
            </w:pPr>
          </w:p>
        </w:tc>
        <w:tc>
          <w:tcPr>
            <w:tcW w:w="2302" w:type="dxa"/>
            <w:vAlign w:val="center"/>
          </w:tcPr>
          <w:p w14:paraId="7CB781A2" w14:textId="77777777" w:rsidR="00CB5E3F" w:rsidRPr="00AA362F" w:rsidRDefault="00CB5E3F" w:rsidP="003C3B5A">
            <w:pPr>
              <w:pStyle w:val="Verzeichnis5"/>
              <w:rPr>
                <w:sz w:val="22"/>
                <w:szCs w:val="22"/>
              </w:rPr>
            </w:pPr>
          </w:p>
        </w:tc>
        <w:tc>
          <w:tcPr>
            <w:tcW w:w="2303" w:type="dxa"/>
            <w:vAlign w:val="center"/>
          </w:tcPr>
          <w:p w14:paraId="26F51585" w14:textId="77777777" w:rsidR="00CB5E3F" w:rsidRPr="00AA362F" w:rsidRDefault="00CB5E3F" w:rsidP="003C3B5A">
            <w:pPr>
              <w:pStyle w:val="Verzeichnis5"/>
              <w:rPr>
                <w:sz w:val="22"/>
                <w:szCs w:val="22"/>
              </w:rPr>
            </w:pPr>
          </w:p>
        </w:tc>
      </w:tr>
    </w:tbl>
    <w:p w14:paraId="0304D2F4" w14:textId="77777777" w:rsidR="00CB5E3F" w:rsidRPr="00AA362F" w:rsidRDefault="00CB5E3F" w:rsidP="00E33BDB">
      <w:pPr>
        <w:jc w:val="both"/>
      </w:pPr>
    </w:p>
    <w:p w14:paraId="6B1D826D" w14:textId="77777777" w:rsidR="00CB5E3F" w:rsidRPr="00AA362F" w:rsidRDefault="00CB5E3F" w:rsidP="00E33BDB">
      <w:pPr>
        <w:jc w:val="both"/>
      </w:pPr>
      <w:r w:rsidRPr="00AA362F">
        <w:br w:type="page"/>
      </w:r>
    </w:p>
    <w:tbl>
      <w:tblPr>
        <w:tblW w:w="9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5"/>
      </w:tblGrid>
      <w:tr w:rsidR="00CB5E3F" w:rsidRPr="00AA362F" w14:paraId="2D6ED890" w14:textId="77777777">
        <w:trPr>
          <w:trHeight w:val="594"/>
        </w:trPr>
        <w:tc>
          <w:tcPr>
            <w:tcW w:w="9970" w:type="dxa"/>
            <w:shd w:val="clear" w:color="auto" w:fill="C0C0C0"/>
          </w:tcPr>
          <w:p w14:paraId="66217ABF" w14:textId="77777777" w:rsidR="00CB5E3F" w:rsidRPr="00AA362F" w:rsidRDefault="00CB5E3F" w:rsidP="00E33BDB">
            <w:pPr>
              <w:pStyle w:val="Verzeichnis5"/>
              <w:jc w:val="both"/>
              <w:rPr>
                <w:b/>
                <w:bCs/>
              </w:rPr>
            </w:pPr>
            <w:r w:rsidRPr="00AA362F">
              <w:rPr>
                <w:b/>
                <w:bCs/>
              </w:rPr>
              <w:lastRenderedPageBreak/>
              <w:t>Bemerkungen, Vorschläge Auflagen, Bedingungen, Fristen zur Erlangung des Zertifikates</w:t>
            </w:r>
          </w:p>
        </w:tc>
      </w:tr>
      <w:tr w:rsidR="00E46E67" w:rsidRPr="00AA362F" w14:paraId="1C3AF07E" w14:textId="77777777">
        <w:trPr>
          <w:trHeight w:val="2685"/>
        </w:trPr>
        <w:tc>
          <w:tcPr>
            <w:tcW w:w="9970" w:type="dxa"/>
          </w:tcPr>
          <w:p w14:paraId="1076EABA" w14:textId="77777777" w:rsidR="00E46E67" w:rsidRPr="00AA362F" w:rsidRDefault="00E46E67" w:rsidP="00E33BDB">
            <w:pPr>
              <w:ind w:left="360"/>
              <w:jc w:val="both"/>
            </w:pPr>
          </w:p>
          <w:p w14:paraId="3D178FF4" w14:textId="77777777" w:rsidR="00E46E67" w:rsidRPr="00AA362F" w:rsidRDefault="00E46E67" w:rsidP="00E33BDB">
            <w:pPr>
              <w:ind w:left="360"/>
              <w:jc w:val="both"/>
            </w:pPr>
          </w:p>
          <w:p w14:paraId="4BFA47D3" w14:textId="77777777" w:rsidR="00E46E67" w:rsidRPr="00AA362F" w:rsidRDefault="00E46E67" w:rsidP="00E33BDB">
            <w:pPr>
              <w:ind w:left="360"/>
              <w:jc w:val="both"/>
            </w:pPr>
          </w:p>
          <w:p w14:paraId="5BA24EBB" w14:textId="77777777" w:rsidR="00E46E67" w:rsidRPr="00AA362F" w:rsidRDefault="00E46E67" w:rsidP="00E33BDB">
            <w:pPr>
              <w:ind w:left="360"/>
              <w:jc w:val="both"/>
            </w:pPr>
          </w:p>
          <w:p w14:paraId="7CB3370B" w14:textId="77777777" w:rsidR="00E46E67" w:rsidRPr="00AA362F" w:rsidRDefault="00E46E67" w:rsidP="00E33BDB">
            <w:pPr>
              <w:ind w:left="360"/>
              <w:jc w:val="both"/>
            </w:pPr>
          </w:p>
          <w:p w14:paraId="02539C68" w14:textId="77777777" w:rsidR="00E46E67" w:rsidRPr="00AA362F" w:rsidRDefault="00E46E67" w:rsidP="00E33BDB">
            <w:pPr>
              <w:ind w:left="360"/>
              <w:jc w:val="both"/>
            </w:pPr>
          </w:p>
          <w:p w14:paraId="5CA3FB8D" w14:textId="77777777" w:rsidR="00E46E67" w:rsidRPr="00AA362F" w:rsidRDefault="00E46E67" w:rsidP="00E33BDB">
            <w:pPr>
              <w:ind w:left="360"/>
              <w:jc w:val="both"/>
            </w:pPr>
          </w:p>
          <w:p w14:paraId="19F62BCA" w14:textId="77777777" w:rsidR="00E46E67" w:rsidRPr="00AA362F" w:rsidRDefault="00E46E67" w:rsidP="00E33BDB">
            <w:pPr>
              <w:ind w:left="360"/>
              <w:jc w:val="both"/>
            </w:pPr>
          </w:p>
          <w:p w14:paraId="13FAAD84" w14:textId="77777777" w:rsidR="00E46E67" w:rsidRPr="00AA362F" w:rsidRDefault="00E46E67" w:rsidP="00E33BDB">
            <w:pPr>
              <w:ind w:left="360"/>
              <w:jc w:val="both"/>
            </w:pPr>
          </w:p>
          <w:p w14:paraId="12DF5F39" w14:textId="77777777" w:rsidR="00E46E67" w:rsidRPr="00AA362F" w:rsidRDefault="00E46E67" w:rsidP="00E33BDB">
            <w:pPr>
              <w:ind w:left="360"/>
              <w:jc w:val="both"/>
            </w:pPr>
          </w:p>
          <w:p w14:paraId="1E54BF03" w14:textId="77777777" w:rsidR="00E46E67" w:rsidRPr="00AA362F" w:rsidRDefault="00E46E67" w:rsidP="00E33BDB">
            <w:pPr>
              <w:ind w:left="360"/>
              <w:jc w:val="both"/>
            </w:pPr>
          </w:p>
          <w:p w14:paraId="34309D7F" w14:textId="77777777" w:rsidR="00E46E67" w:rsidRPr="00AA362F" w:rsidRDefault="00E46E67" w:rsidP="00E33BDB">
            <w:pPr>
              <w:ind w:left="360"/>
              <w:jc w:val="both"/>
            </w:pPr>
          </w:p>
          <w:p w14:paraId="4816EEF2" w14:textId="77777777" w:rsidR="00DF6BF6" w:rsidRPr="00AA362F" w:rsidRDefault="00DF6BF6" w:rsidP="00DF6BF6">
            <w:pPr>
              <w:ind w:left="360"/>
              <w:jc w:val="both"/>
              <w:rPr>
                <w:b/>
                <w:bCs/>
              </w:rPr>
            </w:pPr>
            <w:r>
              <w:rPr>
                <w:b/>
                <w:bCs/>
              </w:rPr>
              <w:t>Gültigkeit des Zertifikats</w:t>
            </w:r>
          </w:p>
          <w:p w14:paraId="32D9A3A4" w14:textId="77777777" w:rsidR="00DF6BF6" w:rsidRPr="00AA362F" w:rsidRDefault="00DF6BF6" w:rsidP="00DF6BF6">
            <w:pPr>
              <w:ind w:left="360"/>
              <w:jc w:val="both"/>
            </w:pPr>
            <w:r w:rsidRPr="00AA362F">
              <w:rPr>
                <w:sz w:val="28"/>
                <w:szCs w:val="28"/>
              </w:rPr>
              <w:sym w:font="Symbol" w:char="F08F"/>
            </w:r>
            <w:r w:rsidRPr="00AA362F">
              <w:t xml:space="preserve">  </w:t>
            </w:r>
            <w:r>
              <w:t>2 Jahre</w:t>
            </w:r>
          </w:p>
          <w:p w14:paraId="6267895E" w14:textId="77777777" w:rsidR="00DF6BF6" w:rsidRPr="00DF6BF6" w:rsidRDefault="00DF6BF6" w:rsidP="00DF6BF6">
            <w:pPr>
              <w:ind w:left="360"/>
              <w:jc w:val="both"/>
              <w:rPr>
                <w:sz w:val="16"/>
                <w:szCs w:val="16"/>
              </w:rPr>
            </w:pPr>
          </w:p>
          <w:p w14:paraId="390DBD3B" w14:textId="77777777" w:rsidR="00DF6BF6" w:rsidRDefault="00DF6BF6" w:rsidP="00DF6BF6">
            <w:pPr>
              <w:numPr>
                <w:ilvl w:val="0"/>
                <w:numId w:val="7"/>
              </w:numPr>
              <w:jc w:val="both"/>
            </w:pPr>
            <w:r>
              <w:t>3 Jahre</w:t>
            </w:r>
          </w:p>
          <w:p w14:paraId="5F21515B" w14:textId="77777777" w:rsidR="00E46E67" w:rsidRPr="00AA362F" w:rsidRDefault="00E46E67" w:rsidP="00E33BDB">
            <w:pPr>
              <w:ind w:left="360"/>
              <w:jc w:val="both"/>
            </w:pPr>
          </w:p>
        </w:tc>
      </w:tr>
      <w:tr w:rsidR="00CB5E3F" w:rsidRPr="00AA362F" w14:paraId="210C04A9" w14:textId="77777777">
        <w:trPr>
          <w:trHeight w:val="1831"/>
        </w:trPr>
        <w:tc>
          <w:tcPr>
            <w:tcW w:w="9970" w:type="dxa"/>
          </w:tcPr>
          <w:p w14:paraId="1C28E2D9" w14:textId="77777777" w:rsidR="00E46E67" w:rsidRPr="00DF6BF6" w:rsidRDefault="00E46E67" w:rsidP="00E33BDB">
            <w:pPr>
              <w:ind w:left="360"/>
              <w:jc w:val="both"/>
              <w:rPr>
                <w:bCs/>
              </w:rPr>
            </w:pPr>
          </w:p>
          <w:p w14:paraId="679366D6" w14:textId="77777777" w:rsidR="00CB5E3F" w:rsidRPr="00AA362F" w:rsidRDefault="00E46E67" w:rsidP="00E33BDB">
            <w:pPr>
              <w:ind w:left="360"/>
              <w:jc w:val="both"/>
              <w:rPr>
                <w:b/>
                <w:bCs/>
              </w:rPr>
            </w:pPr>
            <w:r w:rsidRPr="00AA362F">
              <w:rPr>
                <w:b/>
                <w:bCs/>
              </w:rPr>
              <w:t>Analytik / Ringversuch</w:t>
            </w:r>
          </w:p>
          <w:p w14:paraId="1CDD0EF0" w14:textId="77777777" w:rsidR="00E46E67" w:rsidRPr="00DF6BF6" w:rsidRDefault="00E46E67" w:rsidP="00E33BDB">
            <w:pPr>
              <w:ind w:left="360"/>
              <w:jc w:val="both"/>
              <w:rPr>
                <w:sz w:val="16"/>
                <w:szCs w:val="16"/>
              </w:rPr>
            </w:pPr>
          </w:p>
          <w:p w14:paraId="6792D5F1" w14:textId="77777777" w:rsidR="00E46E67" w:rsidRPr="00AA362F" w:rsidRDefault="00E46E67" w:rsidP="00E33BDB">
            <w:pPr>
              <w:ind w:left="360"/>
              <w:jc w:val="both"/>
            </w:pPr>
            <w:r w:rsidRPr="00AA362F">
              <w:rPr>
                <w:sz w:val="28"/>
                <w:szCs w:val="28"/>
              </w:rPr>
              <w:sym w:font="Symbol" w:char="F08F"/>
            </w:r>
            <w:r w:rsidRPr="00AA362F">
              <w:t xml:space="preserve">  Die Analytik erfolgt über ein akkreditiertes Labor</w:t>
            </w:r>
          </w:p>
          <w:p w14:paraId="072666B4" w14:textId="77777777" w:rsidR="00CB5E3F" w:rsidRDefault="00CB5E3F" w:rsidP="00E33BDB">
            <w:pPr>
              <w:ind w:left="360"/>
              <w:jc w:val="both"/>
              <w:rPr>
                <w:sz w:val="16"/>
                <w:szCs w:val="16"/>
              </w:rPr>
            </w:pPr>
          </w:p>
          <w:p w14:paraId="673ECD4C" w14:textId="77777777" w:rsidR="005831B3" w:rsidRDefault="005831B3" w:rsidP="005831B3">
            <w:pPr>
              <w:numPr>
                <w:ilvl w:val="0"/>
                <w:numId w:val="7"/>
              </w:numPr>
              <w:jc w:val="both"/>
            </w:pPr>
            <w:r w:rsidRPr="00AA362F">
              <w:t xml:space="preserve">Die Analytik </w:t>
            </w:r>
            <w:r w:rsidR="00CA095A">
              <w:t xml:space="preserve">wird </w:t>
            </w:r>
            <w:r>
              <w:t>über ein Fremdlabor durchgeführt</w:t>
            </w:r>
            <w:r w:rsidRPr="00AA362F">
              <w:t xml:space="preserve"> und ein Ringversuch wurde dem Unternehmen ausgehändigt</w:t>
            </w:r>
          </w:p>
          <w:p w14:paraId="6F56C881" w14:textId="77777777" w:rsidR="005831B3" w:rsidRPr="00DF6BF6" w:rsidRDefault="005831B3" w:rsidP="00E33BDB">
            <w:pPr>
              <w:ind w:left="360"/>
              <w:jc w:val="both"/>
              <w:rPr>
                <w:sz w:val="16"/>
                <w:szCs w:val="16"/>
              </w:rPr>
            </w:pPr>
          </w:p>
          <w:p w14:paraId="6F56EC47" w14:textId="77777777" w:rsidR="00CB5E3F" w:rsidRDefault="00E46E67" w:rsidP="00E33BDB">
            <w:pPr>
              <w:numPr>
                <w:ilvl w:val="0"/>
                <w:numId w:val="7"/>
              </w:numPr>
              <w:jc w:val="both"/>
            </w:pPr>
            <w:r w:rsidRPr="00AA362F">
              <w:t>Die Analytik wird von der Wartungsfirma selbst durchgeführt</w:t>
            </w:r>
            <w:r w:rsidR="008035B2" w:rsidRPr="00AA362F">
              <w:t xml:space="preserve"> und ein Ringversuch wurde dem Unternehmen ausgehändigt</w:t>
            </w:r>
          </w:p>
          <w:p w14:paraId="74B363E3" w14:textId="77777777" w:rsidR="00DF6BF6" w:rsidRPr="00DF6BF6" w:rsidRDefault="00DF6BF6" w:rsidP="005831B3">
            <w:pPr>
              <w:ind w:left="360"/>
              <w:jc w:val="both"/>
              <w:rPr>
                <w:sz w:val="16"/>
                <w:szCs w:val="16"/>
              </w:rPr>
            </w:pPr>
          </w:p>
        </w:tc>
      </w:tr>
    </w:tbl>
    <w:p w14:paraId="651B9159" w14:textId="77777777" w:rsidR="00CB5E3F" w:rsidRPr="00AA362F" w:rsidRDefault="00CB5E3F" w:rsidP="00E33BDB">
      <w:pPr>
        <w:jc w:val="both"/>
      </w:pPr>
    </w:p>
    <w:p w14:paraId="6DA3E7E2" w14:textId="77777777" w:rsidR="00CB5E3F" w:rsidRPr="00AA362F" w:rsidRDefault="00CB5E3F" w:rsidP="00E33BDB">
      <w:pPr>
        <w:jc w:val="both"/>
      </w:pPr>
    </w:p>
    <w:tbl>
      <w:tblPr>
        <w:tblW w:w="9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50"/>
      </w:tblGrid>
      <w:tr w:rsidR="00CB5E3F" w:rsidRPr="00AA362F" w14:paraId="5EEFD6DC" w14:textId="77777777">
        <w:trPr>
          <w:trHeight w:val="594"/>
        </w:trPr>
        <w:tc>
          <w:tcPr>
            <w:tcW w:w="9250" w:type="dxa"/>
            <w:shd w:val="clear" w:color="auto" w:fill="C0C0C0"/>
          </w:tcPr>
          <w:p w14:paraId="4403C02A" w14:textId="77777777" w:rsidR="00CB5E3F" w:rsidRPr="00AA362F" w:rsidRDefault="00CB5E3F" w:rsidP="00E33BDB">
            <w:pPr>
              <w:pStyle w:val="Verzeichnis5"/>
              <w:jc w:val="both"/>
              <w:rPr>
                <w:b/>
                <w:bCs/>
              </w:rPr>
            </w:pPr>
            <w:r w:rsidRPr="00AA362F">
              <w:rPr>
                <w:b/>
                <w:bCs/>
              </w:rPr>
              <w:t>Der Firmeninhaber/Verantwortliche bestätigt hiermit, dass das Wartungspersonal über die Gefahren der Arbeiten informiert wurde und die einschlägigen Unfallverhütungsvorschriften eingehalten werden.</w:t>
            </w:r>
          </w:p>
        </w:tc>
      </w:tr>
      <w:tr w:rsidR="00CB5E3F" w:rsidRPr="00AA362F" w14:paraId="0D2A9872" w14:textId="77777777">
        <w:trPr>
          <w:trHeight w:val="2685"/>
        </w:trPr>
        <w:tc>
          <w:tcPr>
            <w:tcW w:w="9250" w:type="dxa"/>
          </w:tcPr>
          <w:p w14:paraId="32129A54" w14:textId="77777777" w:rsidR="00CB5E3F" w:rsidRPr="00AA362F" w:rsidRDefault="00CB5E3F" w:rsidP="00E33BDB">
            <w:pPr>
              <w:ind w:left="360"/>
              <w:jc w:val="both"/>
            </w:pPr>
          </w:p>
          <w:p w14:paraId="0EB74B48" w14:textId="77777777" w:rsidR="00CB5E3F" w:rsidRPr="00AA362F" w:rsidRDefault="00CB5E3F" w:rsidP="00E33BDB">
            <w:pPr>
              <w:ind w:left="360"/>
              <w:jc w:val="both"/>
            </w:pPr>
          </w:p>
          <w:p w14:paraId="28CFB691" w14:textId="77777777" w:rsidR="00CB5E3F" w:rsidRPr="00AA362F" w:rsidRDefault="00CB5E3F" w:rsidP="00E33BDB">
            <w:pPr>
              <w:ind w:left="360"/>
              <w:jc w:val="both"/>
            </w:pPr>
          </w:p>
          <w:p w14:paraId="439B8F00" w14:textId="77777777" w:rsidR="00CB5E3F" w:rsidRPr="00AA362F" w:rsidRDefault="00CB5E3F" w:rsidP="00E33BDB">
            <w:pPr>
              <w:ind w:left="360"/>
              <w:jc w:val="both"/>
            </w:pPr>
          </w:p>
          <w:p w14:paraId="41C9C0ED" w14:textId="77777777" w:rsidR="00CB5E3F" w:rsidRPr="00AA362F" w:rsidRDefault="00CB5E3F" w:rsidP="00E33BDB">
            <w:pPr>
              <w:ind w:left="360"/>
              <w:jc w:val="both"/>
            </w:pPr>
          </w:p>
          <w:p w14:paraId="73FB1A56" w14:textId="77777777" w:rsidR="00CB5E3F" w:rsidRPr="00AA362F" w:rsidRDefault="00CB5E3F" w:rsidP="00E33BDB">
            <w:pPr>
              <w:ind w:left="360"/>
              <w:jc w:val="both"/>
            </w:pPr>
          </w:p>
          <w:p w14:paraId="032E5812" w14:textId="77777777" w:rsidR="00CB5E3F" w:rsidRPr="00AA362F" w:rsidRDefault="00CB5E3F" w:rsidP="00E33BDB">
            <w:pPr>
              <w:ind w:left="360"/>
              <w:jc w:val="both"/>
            </w:pPr>
          </w:p>
          <w:p w14:paraId="23F563B6" w14:textId="77777777" w:rsidR="00CB5E3F" w:rsidRPr="00AA362F" w:rsidRDefault="00CB5E3F" w:rsidP="00E33BDB">
            <w:pPr>
              <w:ind w:left="360"/>
              <w:jc w:val="both"/>
            </w:pPr>
          </w:p>
          <w:p w14:paraId="17FF074D" w14:textId="77777777" w:rsidR="00CB5E3F" w:rsidRPr="00AA362F" w:rsidRDefault="00CB5E3F" w:rsidP="00E33BDB">
            <w:pPr>
              <w:ind w:left="360"/>
              <w:jc w:val="both"/>
            </w:pPr>
            <w:r w:rsidRPr="00AA362F">
              <w:t>.................................................................................................................................................</w:t>
            </w:r>
          </w:p>
          <w:p w14:paraId="2DC7D8B6" w14:textId="77777777" w:rsidR="00CB5E3F" w:rsidRPr="00AA362F" w:rsidRDefault="00CB5E3F" w:rsidP="00E33BDB">
            <w:pPr>
              <w:ind w:left="360"/>
              <w:jc w:val="both"/>
            </w:pPr>
            <w:r w:rsidRPr="00AA362F">
              <w:rPr>
                <w:sz w:val="18"/>
              </w:rPr>
              <w:t>Bestätigung mit Datum und Unterschrift des Verantwortlichen des Fachbetriebes, Stempel</w:t>
            </w:r>
          </w:p>
          <w:p w14:paraId="66D17962" w14:textId="77777777" w:rsidR="00CB5E3F" w:rsidRPr="00AA362F" w:rsidRDefault="00CB5E3F" w:rsidP="00E33BDB">
            <w:pPr>
              <w:ind w:left="360"/>
              <w:jc w:val="both"/>
            </w:pPr>
          </w:p>
        </w:tc>
      </w:tr>
    </w:tbl>
    <w:p w14:paraId="3626F9D9" w14:textId="77777777" w:rsidR="00CB5E3F" w:rsidRPr="00AA362F" w:rsidRDefault="00CB5E3F" w:rsidP="00E33BDB">
      <w:pPr>
        <w:jc w:val="both"/>
      </w:pPr>
    </w:p>
    <w:p w14:paraId="104BC8A9" w14:textId="77777777" w:rsidR="00CB5E3F" w:rsidRPr="00AA362F" w:rsidRDefault="00CB5E3F" w:rsidP="00E33BDB">
      <w:pPr>
        <w:jc w:val="both"/>
      </w:pPr>
    </w:p>
    <w:p w14:paraId="465DB22B" w14:textId="77777777" w:rsidR="00CB5E3F" w:rsidRPr="00AA362F" w:rsidRDefault="00CB5E3F" w:rsidP="00E33BDB">
      <w:pPr>
        <w:jc w:val="both"/>
      </w:pPr>
    </w:p>
    <w:p w14:paraId="1388ECFF" w14:textId="77777777" w:rsidR="00A81FBA" w:rsidRPr="00AA362F" w:rsidRDefault="00CB5E3F" w:rsidP="00E33BDB">
      <w:pPr>
        <w:jc w:val="both"/>
      </w:pPr>
      <w:r w:rsidRPr="00AA362F">
        <w:t>....................</w:t>
      </w:r>
      <w:r w:rsidR="00A81FBA" w:rsidRPr="00AA362F">
        <w:t>.........................</w:t>
      </w:r>
      <w:r w:rsidR="00A81FBA" w:rsidRPr="00AA362F">
        <w:tab/>
      </w:r>
      <w:r w:rsidR="00A81FBA" w:rsidRPr="00AA362F">
        <w:tab/>
      </w:r>
      <w:r w:rsidR="00A81FBA" w:rsidRPr="00AA362F">
        <w:tab/>
      </w:r>
      <w:r w:rsidR="00A81FBA" w:rsidRPr="00AA362F">
        <w:tab/>
      </w:r>
      <w:r w:rsidR="00A81FBA" w:rsidRPr="00AA362F">
        <w:tab/>
      </w:r>
      <w:r w:rsidR="00A81FBA" w:rsidRPr="00AA362F">
        <w:tab/>
      </w:r>
      <w:r w:rsidR="00A81FBA" w:rsidRPr="00AA362F">
        <w:tab/>
      </w:r>
      <w:r w:rsidRPr="00AA362F">
        <w:t xml:space="preserve">         ...............................................</w:t>
      </w:r>
    </w:p>
    <w:p w14:paraId="06F8B028" w14:textId="77777777" w:rsidR="00CB5E3F" w:rsidRPr="00AA362F" w:rsidRDefault="00CB5E3F" w:rsidP="00E33BDB">
      <w:pPr>
        <w:jc w:val="both"/>
      </w:pPr>
      <w:r w:rsidRPr="00AA362F">
        <w:t>Ort, Datum</w:t>
      </w:r>
      <w:r w:rsidRPr="00AA362F">
        <w:tab/>
      </w:r>
      <w:r w:rsidRPr="00AA362F">
        <w:tab/>
      </w:r>
      <w:r w:rsidRPr="00AA362F">
        <w:tab/>
      </w:r>
      <w:r w:rsidRPr="00AA362F">
        <w:tab/>
      </w:r>
      <w:r w:rsidRPr="00AA362F">
        <w:tab/>
      </w:r>
      <w:r w:rsidRPr="00AA362F">
        <w:tab/>
      </w:r>
      <w:r w:rsidRPr="00AA362F">
        <w:tab/>
      </w:r>
      <w:r w:rsidRPr="00AA362F">
        <w:tab/>
      </w:r>
      <w:r w:rsidRPr="00AA362F">
        <w:tab/>
      </w:r>
      <w:r w:rsidRPr="00AA362F">
        <w:tab/>
      </w:r>
      <w:r w:rsidRPr="00AA362F">
        <w:tab/>
      </w:r>
      <w:r w:rsidRPr="00AA362F">
        <w:tab/>
        <w:t xml:space="preserve">    Unterschrift des Experten</w:t>
      </w:r>
    </w:p>
    <w:sectPr w:rsidR="00CB5E3F" w:rsidRPr="00AA362F">
      <w:headerReference w:type="default" r:id="rId8"/>
      <w:footerReference w:type="even" r:id="rId9"/>
      <w:footerReference w:type="default" r:id="rId10"/>
      <w:pgSz w:w="11906" w:h="16838" w:code="9"/>
      <w:pgMar w:top="1701" w:right="1418" w:bottom="1021" w:left="1418" w:header="720" w:footer="680"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6DB0" w14:textId="77777777" w:rsidR="001D0E6A" w:rsidRDefault="001D0E6A">
      <w:r>
        <w:separator/>
      </w:r>
    </w:p>
  </w:endnote>
  <w:endnote w:type="continuationSeparator" w:id="0">
    <w:p w14:paraId="58519E21" w14:textId="77777777" w:rsidR="001D0E6A" w:rsidRDefault="001D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15BD" w14:textId="77777777" w:rsidR="00043AF5" w:rsidRDefault="00043AF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03ECAA7" w14:textId="77777777" w:rsidR="00043AF5" w:rsidRDefault="00043A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AE88" w14:textId="77777777" w:rsidR="00043AF5" w:rsidRDefault="00043AF5">
    <w:pPr>
      <w:pStyle w:val="Fuzeile"/>
      <w:framePr w:wrap="around" w:vAnchor="text" w:hAnchor="margin" w:xAlign="center" w:y="1"/>
      <w:rPr>
        <w:rStyle w:val="Seitenzahl"/>
      </w:rPr>
    </w:pPr>
    <w:r>
      <w:rPr>
        <w:rStyle w:val="Seitenzahl"/>
      </w:rPr>
      <w:t>-</w:t>
    </w:r>
    <w:r>
      <w:rPr>
        <w:rStyle w:val="Seitenzahl"/>
      </w:rPr>
      <w:fldChar w:fldCharType="begin"/>
    </w:r>
    <w:r>
      <w:rPr>
        <w:rStyle w:val="Seitenzahl"/>
      </w:rPr>
      <w:instrText xml:space="preserve">PAGE  </w:instrText>
    </w:r>
    <w:r>
      <w:rPr>
        <w:rStyle w:val="Seitenzahl"/>
      </w:rPr>
      <w:fldChar w:fldCharType="separate"/>
    </w:r>
    <w:r w:rsidR="009C58D4">
      <w:rPr>
        <w:rStyle w:val="Seitenzahl"/>
        <w:noProof/>
      </w:rPr>
      <w:t>VII</w:t>
    </w:r>
    <w:r>
      <w:rPr>
        <w:rStyle w:val="Seitenzahl"/>
      </w:rPr>
      <w:fldChar w:fldCharType="end"/>
    </w:r>
    <w:r>
      <w:rPr>
        <w:rStyle w:val="Seitenzahl"/>
      </w:rPr>
      <w:t>-</w:t>
    </w:r>
  </w:p>
  <w:p w14:paraId="0B1F5766" w14:textId="77777777" w:rsidR="00043AF5" w:rsidRDefault="00043AF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5EF1" w14:textId="77777777" w:rsidR="001D0E6A" w:rsidRDefault="001D0E6A">
      <w:r>
        <w:separator/>
      </w:r>
    </w:p>
  </w:footnote>
  <w:footnote w:type="continuationSeparator" w:id="0">
    <w:p w14:paraId="69B1962A" w14:textId="77777777" w:rsidR="001D0E6A" w:rsidRDefault="001D0E6A">
      <w:r>
        <w:continuationSeparator/>
      </w:r>
    </w:p>
  </w:footnote>
  <w:footnote w:id="1">
    <w:p w14:paraId="775893E0" w14:textId="77777777" w:rsidR="00043AF5" w:rsidRDefault="00043AF5">
      <w:pPr>
        <w:pStyle w:val="Funotentext"/>
      </w:pPr>
      <w:r>
        <w:rPr>
          <w:rStyle w:val="Funotenzeichen"/>
        </w:rPr>
        <w:sym w:font="Symbol" w:char="F02A"/>
      </w:r>
      <w:r>
        <w:t xml:space="preserve"> Belege erforderlich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2944" w14:textId="77777777" w:rsidR="00043AF5" w:rsidRDefault="00043AF5">
    <w:pPr>
      <w:pStyle w:val="Kopfzeile"/>
    </w:pPr>
    <w:r>
      <w:t xml:space="preserve">Prüfbogen zur Zertifizierung </w:t>
    </w:r>
    <w:r>
      <w:tab/>
    </w:r>
    <w:r>
      <w:tab/>
    </w:r>
    <w:r>
      <w:rPr>
        <w:b/>
        <w:bCs/>
      </w:rPr>
      <w:t>Anlage 1</w:t>
    </w:r>
  </w:p>
  <w:p w14:paraId="790BCDBF" w14:textId="7324AE3D" w:rsidR="00043AF5" w:rsidRDefault="00043AF5" w:rsidP="003F3772">
    <w:pPr>
      <w:pStyle w:val="Kopfzeile"/>
      <w:pBdr>
        <w:bottom w:val="single" w:sz="4" w:space="1" w:color="auto"/>
      </w:pBdr>
    </w:pPr>
    <w:r>
      <w:t xml:space="preserve">von Fachunternehmen für die Wartung von Kleinkläranlagen </w:t>
    </w:r>
    <w:r>
      <w:tab/>
      <w:t xml:space="preserve">Stand: </w:t>
    </w:r>
    <w:r w:rsidR="009915A9">
      <w:t>0</w:t>
    </w:r>
    <w:r w:rsidR="009C58D4">
      <w:t>2</w:t>
    </w:r>
    <w:r w:rsidR="009915A9">
      <w:t>.</w:t>
    </w:r>
    <w:r w:rsidR="009C58D4">
      <w:t>0</w:t>
    </w:r>
    <w:r w:rsidR="002662E7">
      <w:t>2</w:t>
    </w:r>
    <w:r w:rsidR="009915A9">
      <w:t>.20</w:t>
    </w:r>
    <w:r w:rsidR="009C58D4">
      <w:t>2</w:t>
    </w:r>
    <w:r w:rsidR="002662E7">
      <w:t>6</w:t>
    </w:r>
  </w:p>
  <w:p w14:paraId="54E1137E" w14:textId="77777777" w:rsidR="00043AF5" w:rsidRDefault="00043A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2DF"/>
    <w:multiLevelType w:val="hybridMultilevel"/>
    <w:tmpl w:val="8010899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8D864FA"/>
    <w:multiLevelType w:val="hybridMultilevel"/>
    <w:tmpl w:val="6EC4B55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B65A18"/>
    <w:multiLevelType w:val="hybridMultilevel"/>
    <w:tmpl w:val="42D8E29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9EB7DDB"/>
    <w:multiLevelType w:val="hybridMultilevel"/>
    <w:tmpl w:val="1250DC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CD53B76"/>
    <w:multiLevelType w:val="hybridMultilevel"/>
    <w:tmpl w:val="740AFF1A"/>
    <w:lvl w:ilvl="0" w:tplc="DC70469E">
      <w:start w:val="5"/>
      <w:numFmt w:val="bullet"/>
      <w:lvlText w:val=""/>
      <w:lvlJc w:val="left"/>
      <w:pPr>
        <w:tabs>
          <w:tab w:val="num" w:pos="720"/>
        </w:tabs>
        <w:ind w:left="720" w:hanging="360"/>
      </w:pPr>
      <w:rPr>
        <w:rFonts w:ascii="Symbol" w:eastAsia="Times New Roman" w:hAnsi="Symbol"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3844C9"/>
    <w:multiLevelType w:val="hybridMultilevel"/>
    <w:tmpl w:val="1A9C13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57F19"/>
    <w:multiLevelType w:val="multilevel"/>
    <w:tmpl w:val="81F63E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1880879"/>
    <w:multiLevelType w:val="hybridMultilevel"/>
    <w:tmpl w:val="878452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D862E5"/>
    <w:multiLevelType w:val="hybridMultilevel"/>
    <w:tmpl w:val="74707B48"/>
    <w:lvl w:ilvl="0" w:tplc="CE8A21BC">
      <w:start w:val="11"/>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59391B3C"/>
    <w:multiLevelType w:val="hybridMultilevel"/>
    <w:tmpl w:val="0930E2E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781077547">
    <w:abstractNumId w:val="6"/>
  </w:num>
  <w:num w:numId="2" w16cid:durableId="1319920722">
    <w:abstractNumId w:val="3"/>
  </w:num>
  <w:num w:numId="3" w16cid:durableId="63844336">
    <w:abstractNumId w:val="7"/>
  </w:num>
  <w:num w:numId="4" w16cid:durableId="1480804526">
    <w:abstractNumId w:val="2"/>
  </w:num>
  <w:num w:numId="5" w16cid:durableId="2057313658">
    <w:abstractNumId w:val="5"/>
  </w:num>
  <w:num w:numId="6" w16cid:durableId="272399427">
    <w:abstractNumId w:val="1"/>
  </w:num>
  <w:num w:numId="7" w16cid:durableId="499008482">
    <w:abstractNumId w:val="4"/>
  </w:num>
  <w:num w:numId="8" w16cid:durableId="1643658043">
    <w:abstractNumId w:val="0"/>
  </w:num>
  <w:num w:numId="9" w16cid:durableId="1398672604">
    <w:abstractNumId w:val="9"/>
  </w:num>
  <w:num w:numId="10" w16cid:durableId="1664312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6F"/>
    <w:rsid w:val="0001249A"/>
    <w:rsid w:val="00014D4D"/>
    <w:rsid w:val="00043AF5"/>
    <w:rsid w:val="000674DA"/>
    <w:rsid w:val="00087FB8"/>
    <w:rsid w:val="000B16C1"/>
    <w:rsid w:val="000C2563"/>
    <w:rsid w:val="000E69FE"/>
    <w:rsid w:val="000F678E"/>
    <w:rsid w:val="0010006F"/>
    <w:rsid w:val="0010291E"/>
    <w:rsid w:val="00107B80"/>
    <w:rsid w:val="00125CED"/>
    <w:rsid w:val="001568BA"/>
    <w:rsid w:val="00163215"/>
    <w:rsid w:val="001833DB"/>
    <w:rsid w:val="001A0E36"/>
    <w:rsid w:val="001B3554"/>
    <w:rsid w:val="001B6645"/>
    <w:rsid w:val="001C097A"/>
    <w:rsid w:val="001D0E6A"/>
    <w:rsid w:val="001E4A60"/>
    <w:rsid w:val="001F4391"/>
    <w:rsid w:val="002210C3"/>
    <w:rsid w:val="002277CA"/>
    <w:rsid w:val="002662E7"/>
    <w:rsid w:val="00283F5F"/>
    <w:rsid w:val="002C1364"/>
    <w:rsid w:val="002C650E"/>
    <w:rsid w:val="002E3FCE"/>
    <w:rsid w:val="00314B35"/>
    <w:rsid w:val="003160A0"/>
    <w:rsid w:val="00321D50"/>
    <w:rsid w:val="00322A47"/>
    <w:rsid w:val="00333A00"/>
    <w:rsid w:val="003358E4"/>
    <w:rsid w:val="003637F2"/>
    <w:rsid w:val="0036792F"/>
    <w:rsid w:val="00375A71"/>
    <w:rsid w:val="003C3B5A"/>
    <w:rsid w:val="003E3FB4"/>
    <w:rsid w:val="003F3772"/>
    <w:rsid w:val="003F3CD2"/>
    <w:rsid w:val="004052A4"/>
    <w:rsid w:val="004136BA"/>
    <w:rsid w:val="00414E38"/>
    <w:rsid w:val="00465D90"/>
    <w:rsid w:val="00492467"/>
    <w:rsid w:val="004A3FDA"/>
    <w:rsid w:val="004D10BF"/>
    <w:rsid w:val="004F162E"/>
    <w:rsid w:val="004F45DD"/>
    <w:rsid w:val="004F4ED2"/>
    <w:rsid w:val="005012A5"/>
    <w:rsid w:val="00514C87"/>
    <w:rsid w:val="00524C0E"/>
    <w:rsid w:val="005278D1"/>
    <w:rsid w:val="005325B0"/>
    <w:rsid w:val="00533766"/>
    <w:rsid w:val="00574421"/>
    <w:rsid w:val="005831B3"/>
    <w:rsid w:val="00594E5B"/>
    <w:rsid w:val="005B2F47"/>
    <w:rsid w:val="005E34D0"/>
    <w:rsid w:val="005F1488"/>
    <w:rsid w:val="006054F1"/>
    <w:rsid w:val="0060783B"/>
    <w:rsid w:val="00650C34"/>
    <w:rsid w:val="0065489B"/>
    <w:rsid w:val="00676A05"/>
    <w:rsid w:val="00692D35"/>
    <w:rsid w:val="006B51F4"/>
    <w:rsid w:val="006D295F"/>
    <w:rsid w:val="006F4795"/>
    <w:rsid w:val="0072281C"/>
    <w:rsid w:val="00726DBF"/>
    <w:rsid w:val="00742746"/>
    <w:rsid w:val="00767040"/>
    <w:rsid w:val="00776BF3"/>
    <w:rsid w:val="00783EF3"/>
    <w:rsid w:val="00796C70"/>
    <w:rsid w:val="007E0BB0"/>
    <w:rsid w:val="007F1867"/>
    <w:rsid w:val="008035B2"/>
    <w:rsid w:val="00823A8C"/>
    <w:rsid w:val="008258C0"/>
    <w:rsid w:val="00842B9A"/>
    <w:rsid w:val="008705BE"/>
    <w:rsid w:val="00871784"/>
    <w:rsid w:val="00872CFD"/>
    <w:rsid w:val="00880AD5"/>
    <w:rsid w:val="008E41F8"/>
    <w:rsid w:val="008F7FA7"/>
    <w:rsid w:val="00914DB3"/>
    <w:rsid w:val="00926BA7"/>
    <w:rsid w:val="00991538"/>
    <w:rsid w:val="009915A9"/>
    <w:rsid w:val="009C58D4"/>
    <w:rsid w:val="00A07ED6"/>
    <w:rsid w:val="00A633ED"/>
    <w:rsid w:val="00A66BB8"/>
    <w:rsid w:val="00A8195E"/>
    <w:rsid w:val="00A81FBA"/>
    <w:rsid w:val="00AA362F"/>
    <w:rsid w:val="00AA4ED8"/>
    <w:rsid w:val="00AF0113"/>
    <w:rsid w:val="00AF4308"/>
    <w:rsid w:val="00B17CF5"/>
    <w:rsid w:val="00B220F0"/>
    <w:rsid w:val="00B86A4E"/>
    <w:rsid w:val="00BA5899"/>
    <w:rsid w:val="00BC3FE8"/>
    <w:rsid w:val="00BE1061"/>
    <w:rsid w:val="00BE5629"/>
    <w:rsid w:val="00C1685D"/>
    <w:rsid w:val="00C30C0D"/>
    <w:rsid w:val="00C42CA9"/>
    <w:rsid w:val="00C45F73"/>
    <w:rsid w:val="00C4614D"/>
    <w:rsid w:val="00C528B1"/>
    <w:rsid w:val="00C5567F"/>
    <w:rsid w:val="00C64E4B"/>
    <w:rsid w:val="00C7500F"/>
    <w:rsid w:val="00C76F67"/>
    <w:rsid w:val="00C807C4"/>
    <w:rsid w:val="00C95518"/>
    <w:rsid w:val="00CA095A"/>
    <w:rsid w:val="00CB5E3F"/>
    <w:rsid w:val="00D1615B"/>
    <w:rsid w:val="00D2041E"/>
    <w:rsid w:val="00D22ABF"/>
    <w:rsid w:val="00D24CC1"/>
    <w:rsid w:val="00D44D21"/>
    <w:rsid w:val="00D47BDF"/>
    <w:rsid w:val="00D518C1"/>
    <w:rsid w:val="00D60780"/>
    <w:rsid w:val="00D62D4C"/>
    <w:rsid w:val="00D86128"/>
    <w:rsid w:val="00D94F67"/>
    <w:rsid w:val="00D979D2"/>
    <w:rsid w:val="00DC53F1"/>
    <w:rsid w:val="00DD5A26"/>
    <w:rsid w:val="00DD5E6A"/>
    <w:rsid w:val="00DF6BF6"/>
    <w:rsid w:val="00E27713"/>
    <w:rsid w:val="00E33BDB"/>
    <w:rsid w:val="00E45D42"/>
    <w:rsid w:val="00E46E67"/>
    <w:rsid w:val="00E62E59"/>
    <w:rsid w:val="00E71DAE"/>
    <w:rsid w:val="00E84EE2"/>
    <w:rsid w:val="00EB2C6A"/>
    <w:rsid w:val="00EB362D"/>
    <w:rsid w:val="00EB3953"/>
    <w:rsid w:val="00EB4E1C"/>
    <w:rsid w:val="00EB57F2"/>
    <w:rsid w:val="00EC154B"/>
    <w:rsid w:val="00EC7FDA"/>
    <w:rsid w:val="00EE33DF"/>
    <w:rsid w:val="00EE6473"/>
    <w:rsid w:val="00EF1C83"/>
    <w:rsid w:val="00EF52BA"/>
    <w:rsid w:val="00F26E43"/>
    <w:rsid w:val="00F64126"/>
    <w:rsid w:val="00F73C16"/>
    <w:rsid w:val="00F87C47"/>
    <w:rsid w:val="00FA2491"/>
    <w:rsid w:val="00FA477A"/>
    <w:rsid w:val="00FB13A0"/>
    <w:rsid w:val="00FD09BC"/>
    <w:rsid w:val="00FF0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211D9"/>
  <w15:chartTrackingRefBased/>
  <w15:docId w15:val="{E930A31D-D0E2-4D33-B049-8B1336A4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tabs>
        <w:tab w:val="left" w:pos="567"/>
      </w:tabs>
      <w:autoSpaceDE w:val="0"/>
      <w:autoSpaceDN w:val="0"/>
      <w:adjustRightInd w:val="0"/>
      <w:spacing w:before="360" w:after="240" w:line="280" w:lineRule="atLeast"/>
      <w:jc w:val="both"/>
      <w:outlineLvl w:val="0"/>
    </w:pPr>
    <w:rPr>
      <w:b/>
      <w:bCs/>
      <w:sz w:val="28"/>
      <w:szCs w:val="28"/>
    </w:rPr>
  </w:style>
  <w:style w:type="paragraph" w:styleId="berschrift2">
    <w:name w:val="heading 2"/>
    <w:basedOn w:val="Standard"/>
    <w:next w:val="Standard"/>
    <w:qFormat/>
    <w:pPr>
      <w:keepNext/>
      <w:spacing w:line="280" w:lineRule="atLeast"/>
      <w:jc w:val="both"/>
      <w:outlineLvl w:val="1"/>
    </w:pPr>
    <w:rPr>
      <w:b/>
      <w:bCs/>
      <w:sz w:val="24"/>
    </w:rPr>
  </w:style>
  <w:style w:type="paragraph" w:styleId="berschrift3">
    <w:name w:val="heading 3"/>
    <w:basedOn w:val="Standard"/>
    <w:next w:val="Standard"/>
    <w:qFormat/>
    <w:pPr>
      <w:keepNext/>
      <w:spacing w:line="280" w:lineRule="atLeast"/>
      <w:ind w:left="360"/>
      <w:jc w:val="both"/>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80" w:lineRule="atLeast"/>
    </w:pPr>
  </w:style>
  <w:style w:type="paragraph" w:styleId="Textkrper3">
    <w:name w:val="Body Text 3"/>
    <w:basedOn w:val="Standard"/>
    <w:pPr>
      <w:jc w:val="center"/>
    </w:pPr>
    <w:rPr>
      <w:b/>
      <w:bCs/>
      <w:sz w:val="52"/>
    </w:rPr>
  </w:style>
  <w:style w:type="character" w:styleId="Funotenzeichen">
    <w:name w:val="footnote reference"/>
    <w:semiHidden/>
    <w:rPr>
      <w:vertAlign w:val="superscript"/>
    </w:rPr>
  </w:style>
  <w:style w:type="paragraph" w:styleId="Verzeichnis5">
    <w:name w:val="toc 5"/>
    <w:aliases w:val="Tabelleninhalte"/>
    <w:basedOn w:val="Standard"/>
    <w:next w:val="Standard"/>
    <w:semiHidden/>
    <w:pPr>
      <w:spacing w:before="180" w:after="180" w:line="280" w:lineRule="atLeast"/>
    </w:pPr>
    <w:rPr>
      <w:sz w:val="20"/>
    </w:rPr>
  </w:style>
  <w:style w:type="paragraph" w:styleId="Funotentext">
    <w:name w:val="footnote text"/>
    <w:basedOn w:val="Standard"/>
    <w:semiHidden/>
    <w:pPr>
      <w:spacing w:line="280" w:lineRule="atLeast"/>
    </w:pPr>
    <w:rPr>
      <w:sz w:val="20"/>
      <w:szCs w:val="20"/>
    </w:rPr>
  </w:style>
  <w:style w:type="character" w:styleId="Seitenzahl">
    <w:name w:val="page number"/>
    <w:basedOn w:val="Absatz-Standardschriftart"/>
  </w:style>
  <w:style w:type="paragraph" w:styleId="Fuzeile">
    <w:name w:val="footer"/>
    <w:basedOn w:val="Standard"/>
    <w:pPr>
      <w:tabs>
        <w:tab w:val="center" w:pos="4536"/>
        <w:tab w:val="right" w:pos="9072"/>
      </w:tabs>
      <w:spacing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785</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lpstr>
    </vt:vector>
  </TitlesOfParts>
  <Company>orgtest</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gfinke</dc:creator>
  <cp:keywords/>
  <dc:description/>
  <cp:lastModifiedBy>Wollberg, Alexander</cp:lastModifiedBy>
  <cp:revision>4</cp:revision>
  <cp:lastPrinted>2015-12-03T13:10:00Z</cp:lastPrinted>
  <dcterms:created xsi:type="dcterms:W3CDTF">2023-03-02T07:44:00Z</dcterms:created>
  <dcterms:modified xsi:type="dcterms:W3CDTF">2026-02-02T11:53:00Z</dcterms:modified>
</cp:coreProperties>
</file>